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B2" w:rsidRDefault="004945B2" w:rsidP="004945B2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First Southern Baptist Church - May 14, 2025 </w:t>
      </w:r>
    </w:p>
    <w:p w:rsidR="004945B2" w:rsidRDefault="004945B2" w:rsidP="004945B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Peter and John Heal a Lame Man - Acts 3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945B2" w:rsidRDefault="004945B2" w:rsidP="004945B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>1. 2:43 says many signs and wonders were done... here is one picked from the many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Holy Spirit produces opportunities by “fortunate” meetings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 </w:t>
      </w:r>
      <w:r>
        <w:rPr>
          <w:sz w:val="24"/>
          <w:szCs w:val="24"/>
          <w:u w:val="single"/>
        </w:rPr>
        <w:t>Pentecost</w:t>
      </w:r>
      <w:r>
        <w:rPr>
          <w:sz w:val="24"/>
          <w:szCs w:val="24"/>
        </w:rPr>
        <w:t>... the giving of tongues, fire and wind -</w:t>
      </w:r>
      <w:r>
        <w:rPr>
          <w:sz w:val="24"/>
          <w:szCs w:val="24"/>
          <w:u w:val="single"/>
        </w:rPr>
        <w:t xml:space="preserve">here </w:t>
      </w:r>
      <w:r>
        <w:rPr>
          <w:sz w:val="24"/>
          <w:szCs w:val="24"/>
        </w:rPr>
        <w:t>the healing of a lame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man</w:t>
      </w:r>
      <w:proofErr w:type="gramEnd"/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 </w:t>
      </w:r>
      <w:r>
        <w:rPr>
          <w:sz w:val="24"/>
          <w:szCs w:val="24"/>
          <w:u w:val="single"/>
        </w:rPr>
        <w:t>Pentecost</w:t>
      </w:r>
      <w:r>
        <w:rPr>
          <w:sz w:val="24"/>
          <w:szCs w:val="24"/>
        </w:rPr>
        <w:t xml:space="preserve">... rushing wind, fire and tongues... here a single changed life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miracle followed by an explanation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“sign” as reported at 2:43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physical miracle giving spiritual truth (16)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 says “repent” therefore (19)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sign of the Messianic era (the lame shall walk - Is. 35:6)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sign of the glorifying of Jesus by the Father </w:t>
      </w:r>
    </w:p>
    <w:p w:rsidR="004945B2" w:rsidRDefault="004945B2" w:rsidP="004945B2">
      <w:pPr>
        <w:rPr>
          <w:sz w:val="24"/>
          <w:szCs w:val="24"/>
        </w:rPr>
      </w:pPr>
    </w:p>
    <w:p w:rsidR="004945B2" w:rsidRDefault="004945B2" w:rsidP="004945B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A Beggar Asks for Money (1-8)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the temple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Asks for money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Ninth hour - 3 pm (time of afternoon sacrifice)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>2. Witness of two - Peter and John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Witness to Jews (still)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Lame from birth - 4:22 says he is 40 years old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-Peter and John are not so caught up with large crowds they had no time for one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lame</w:t>
      </w:r>
      <w:proofErr w:type="gramEnd"/>
      <w:r>
        <w:rPr>
          <w:sz w:val="24"/>
          <w:szCs w:val="24"/>
        </w:rPr>
        <w:t xml:space="preserve"> man. “He (Jesus) doesn’t love in the mass, but in ones.” - Amy Carmichael 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Not able to attend Temple 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Current Jewish practice - such could not attend Temple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An outsider - Lev. 21:17-20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Healing and “entrance” marks a new age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Eye contact (4-5)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“Looks intently”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Commands to “look at us</w:t>
      </w:r>
      <w:proofErr w:type="gramStart"/>
      <w:r>
        <w:rPr>
          <w:sz w:val="24"/>
          <w:szCs w:val="24"/>
        </w:rPr>
        <w:t>”  -</w:t>
      </w:r>
      <w:proofErr w:type="gramEnd"/>
      <w:r>
        <w:rPr>
          <w:sz w:val="24"/>
          <w:szCs w:val="24"/>
        </w:rPr>
        <w:t xml:space="preserve"> literally look “into” them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A particular individual who needs help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At 12 - “why look you on us”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Passing looks changed to expectant look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F. “Looks” of faith - the serpent lifted up, and they were to look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>7. He asks for one thing - got much more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have no money 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>8. Three names for Jesus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-Jesus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-Christ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Nazarene </w:t>
      </w:r>
    </w:p>
    <w:p w:rsidR="004945B2" w:rsidRDefault="004945B2" w:rsidP="004945B2">
      <w:pPr>
        <w:rPr>
          <w:sz w:val="24"/>
          <w:szCs w:val="24"/>
        </w:rPr>
      </w:pPr>
    </w:p>
    <w:p w:rsidR="004945B2" w:rsidRDefault="004945B2" w:rsidP="004945B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Reactions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1.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the crowd (12-13)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Rush to understand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mocking as before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“Amazed” (10)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-“wondering” (11)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Of Peter - explains (12)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-we can be impressed by a miracle without understanding why or giving ourselves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Jesus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-why do you marvel... this is nothing extraordinary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our ability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our “holiness”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our “power” </w:t>
      </w:r>
    </w:p>
    <w:p w:rsidR="004945B2" w:rsidRDefault="004945B2" w:rsidP="004945B2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3. *This man </w:t>
      </w:r>
      <w:r>
        <w:rPr>
          <w:sz w:val="24"/>
          <w:szCs w:val="24"/>
          <w:u w:val="single"/>
        </w:rPr>
        <w:t xml:space="preserve">was not </w:t>
      </w:r>
      <w:r>
        <w:rPr>
          <w:sz w:val="24"/>
          <w:szCs w:val="24"/>
        </w:rPr>
        <w:t>healed: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-by money (they had none)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-by education (4:13) - they were uneducated men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-by Peter and John (3:11-13)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-by holiness (3:12) - they have no special holiness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faith of the sick man  - wanted money, not health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(At John 9 the blind man is healed, then found and saved)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Of the man - “clings” to Peter and John (11)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-“praising God” (8)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-“leaping” (8)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-“praising God” (9) </w:t>
      </w:r>
    </w:p>
    <w:p w:rsidR="004945B2" w:rsidRDefault="004945B2" w:rsidP="004945B2">
      <w:pPr>
        <w:ind w:left="1440"/>
        <w:rPr>
          <w:sz w:val="24"/>
          <w:szCs w:val="24"/>
        </w:rPr>
      </w:pPr>
      <w:r>
        <w:rPr>
          <w:sz w:val="24"/>
          <w:szCs w:val="24"/>
        </w:rPr>
        <w:t>*So common to misplace the source - not us, we did not heal this man, Jesus did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 “name” of Jesus is a repeated theme in chapters 3-4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-3:6 - at the miracle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-3:13 - names of God, His Son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-3:16 - it is faith in His name that made this man well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-3:20 - Jesus was preached to you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-3:26 - His Son Jesus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-4:2 - preached Jesus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-4:7 - by what power/ name?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-4:10 - by the name of Jesus he was healed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-4:12 - salvation in no other name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-4:17-18 - speak no more in this name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A </w:t>
      </w:r>
      <w:r>
        <w:rPr>
          <w:sz w:val="24"/>
          <w:szCs w:val="24"/>
          <w:u w:val="single"/>
        </w:rPr>
        <w:t xml:space="preserve">second </w:t>
      </w:r>
      <w:r>
        <w:rPr>
          <w:sz w:val="24"/>
          <w:szCs w:val="24"/>
        </w:rPr>
        <w:t xml:space="preserve">sermon (14ff)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-more harsh than the first one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-by referencing Abraham and Isaac he ties Jesus to Judaism... he drives home their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sin</w:t>
      </w:r>
      <w:proofErr w:type="gramEnd"/>
      <w:r>
        <w:rPr>
          <w:sz w:val="24"/>
          <w:szCs w:val="24"/>
        </w:rPr>
        <w:t xml:space="preserve"> of rejection and crucifixion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 are guilty (14-15) for having killed Jesus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 chose a murderer be released instead 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faith in his name” (16) - by pointing to Jesus... he sets the stage for the next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sermon</w:t>
      </w:r>
      <w:proofErr w:type="gramEnd"/>
      <w:r>
        <w:rPr>
          <w:sz w:val="24"/>
          <w:szCs w:val="24"/>
        </w:rPr>
        <w:t xml:space="preserve">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>7. He does three things in his sermon (second)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Corrected their misunderstanding (11-12)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Raised up Jesus (13-18)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Called for repentance (19-26) </w:t>
      </w:r>
    </w:p>
    <w:p w:rsidR="004945B2" w:rsidRDefault="004945B2" w:rsidP="004945B2">
      <w:pPr>
        <w:rPr>
          <w:sz w:val="24"/>
          <w:szCs w:val="24"/>
        </w:rPr>
      </w:pPr>
    </w:p>
    <w:p w:rsidR="004945B2" w:rsidRDefault="004945B2" w:rsidP="004945B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Peter’s Second Sermon (14-24)</w:t>
      </w:r>
      <w:r>
        <w:rPr>
          <w:sz w:val="24"/>
          <w:szCs w:val="24"/>
        </w:rPr>
        <w:t xml:space="preserve">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Points to the healed man (17)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Charges against Israel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He is the Holy One and you handed Him over to Pilate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Pilate wanted Him released, and you exchanged Him for a murderer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Repent - sins wiped out (18-21)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-times of refreshing will come (19)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will return (20) 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quotes</w:t>
      </w:r>
      <w:proofErr w:type="gramEnd"/>
      <w:r>
        <w:rPr>
          <w:sz w:val="24"/>
          <w:szCs w:val="24"/>
        </w:rPr>
        <w:t xml:space="preserve"> Moses (22) - this is what Moses was talking about - another prophet will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come</w:t>
      </w:r>
      <w:proofErr w:type="gramEnd"/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-those who do not repent will be destroyed (23)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  <w:t>4. All the prophets foretold these days (24-26)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  <w:u w:val="single"/>
        </w:rPr>
        <w:t xml:space="preserve">Moses </w:t>
      </w:r>
      <w:r>
        <w:rPr>
          <w:sz w:val="24"/>
          <w:szCs w:val="24"/>
        </w:rPr>
        <w:t xml:space="preserve">spoke of these days (22)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-and </w:t>
      </w:r>
      <w:r>
        <w:rPr>
          <w:sz w:val="24"/>
          <w:szCs w:val="24"/>
          <w:u w:val="single"/>
        </w:rPr>
        <w:t xml:space="preserve">all the prophets </w:t>
      </w:r>
      <w:r>
        <w:rPr>
          <w:sz w:val="24"/>
          <w:szCs w:val="24"/>
        </w:rPr>
        <w:t xml:space="preserve">spoke of these days (24ff)  </w:t>
      </w:r>
    </w:p>
    <w:p w:rsidR="004945B2" w:rsidRDefault="004945B2" w:rsidP="004945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you all our seed will be blessed (this generation) </w:t>
      </w:r>
    </w:p>
    <w:p w:rsidR="004945B2" w:rsidRDefault="004945B2" w:rsidP="004945B2">
      <w:pPr>
        <w:rPr>
          <w:sz w:val="24"/>
          <w:szCs w:val="24"/>
        </w:rPr>
      </w:pPr>
    </w:p>
    <w:p w:rsidR="006E18A8" w:rsidRDefault="004945B2" w:rsidP="004945B2">
      <w:pPr>
        <w:pStyle w:val="NoSpacing"/>
      </w:pPr>
      <w:r>
        <w:rPr>
          <w:sz w:val="24"/>
          <w:szCs w:val="24"/>
        </w:rPr>
        <w:t>The conflict grows... but so does the opportunity</w:t>
      </w:r>
      <w:bookmarkStart w:id="0" w:name="_GoBack"/>
      <w:bookmarkEnd w:id="0"/>
    </w:p>
    <w:sectPr w:rsidR="006E18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DB" w:rsidRDefault="001838DB" w:rsidP="004945B2">
      <w:r>
        <w:separator/>
      </w:r>
    </w:p>
  </w:endnote>
  <w:endnote w:type="continuationSeparator" w:id="0">
    <w:p w:rsidR="001838DB" w:rsidRDefault="001838DB" w:rsidP="0049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DB" w:rsidRDefault="001838DB" w:rsidP="004945B2">
      <w:r>
        <w:separator/>
      </w:r>
    </w:p>
  </w:footnote>
  <w:footnote w:type="continuationSeparator" w:id="0">
    <w:p w:rsidR="001838DB" w:rsidRDefault="001838DB" w:rsidP="00494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2928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45B2" w:rsidRDefault="004945B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45B2" w:rsidRDefault="00494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B2"/>
    <w:rsid w:val="001838DB"/>
    <w:rsid w:val="004945B2"/>
    <w:rsid w:val="006E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4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B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4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B2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4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B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4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2025-05-12T16:03:00Z</dcterms:created>
  <dcterms:modified xsi:type="dcterms:W3CDTF">2025-05-12T16:03:00Z</dcterms:modified>
</cp:coreProperties>
</file>