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73" w:rsidRDefault="008F2273" w:rsidP="008F2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40 Days: To Paul  - 1 Cor. 15:8-10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25, 2025a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Last message - Acts 2 - Pentecost - to all the world 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Paul Saw Jesus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Very clear - “Me also”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-idea - just like these others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He’s still alive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the work goes on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way, His methods, His principles are the same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>B. “Born out of time”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-but, still born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-still called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mission goes on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Paul even calls himself an “apostle”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Relevance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-here’s Paul, so makes a jump to a new generation of Jesus followers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Changes: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in flesh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make appearances then Pentecost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appearance is after Pentecost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External leadership - Jesus in flesh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Internal leadership - Holy Spirit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Changed nowadays - church and sermons - more clever stories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-give people entertaining ideas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-something they’ve never heard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it’s a new church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Appeal to a new generation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message needs to be modernized - really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 disagree: 2 reasons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#1. God is still the same - His ideas are the same - His ways will never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change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Ways of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-sovereignty of God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-holiness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-laws are still binding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-demands a certain attitude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Truth...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 is still a place called hell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-people are still willfully selfish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 the problem is the same - the solution is also the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same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 change toward Him...not the other way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#2. People have also not changed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-travel in cars vs horse and buggy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the people in those cars are the same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still sin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still are proud... go our own way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-people still need the Lord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target is not 2025 clothing but the person INSIDE the clothing 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So Jesus was still alive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Paul’s response 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Not Worthy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Humility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way you see yourself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message - you’re not bad... you are good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-Adam and Eve - made good chose bad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Potential for good, but a leaning toward bad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Once we DO the wrong thing we find out who we really are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Peter I’ll never deny you... wept bitterly, because Peter found out who he was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Briefly... He did not brag about his old life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bragged on God who...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loved him anyway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changed him to a new direction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he not only allowed a u-turn, but he made a way to make u-turns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So... Not worthy and he knows it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of not being worthy is not a bad thing... it’s the truth - Holy Spirit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THEN - Jesus came ack and found him - because God still loved Peter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Broader Paul is not only saved but made a leader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Two leadership attitudes: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Ego - I was born for this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Humility - Paul remembered what he’d done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F. These two attitudes lead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-treat people like pigs - drive them after all we’re the CEOs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-treat people like sheep - lead them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Segue </w:t>
      </w:r>
      <w:r>
        <w:rPr>
          <w:sz w:val="24"/>
          <w:szCs w:val="24"/>
        </w:rPr>
        <w:t xml:space="preserve">- not worthy but he was...  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He was “Graced”</w:t>
      </w:r>
      <w:r>
        <w:rPr>
          <w:sz w:val="24"/>
          <w:szCs w:val="24"/>
        </w:rPr>
        <w:t xml:space="preserve">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“Grace” confusion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-can mean chosen for a job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 mean “graced” with the gift to serve - administer/ tongues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 mean - He saves us by His grace...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-meaning: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didn’t have to- a gift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took initiative 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Gifted - with the role of being an apostle - not just lead b ut speak FOR God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gifts are unearned - Paul did not earn God’s gift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(By being smart or a great speaker)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A chosen vessel - Acts 9:1-16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-verse 15 - a vessel - carries something - cup or a pot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Paul was Given: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task - carry the message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opportunity - he was ALLOWED to have this gift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role - used to bear Jesus’ name </w:t>
      </w:r>
    </w:p>
    <w:p w:rsidR="008F2273" w:rsidRDefault="008F2273" w:rsidP="008F2273">
      <w:pPr>
        <w:rPr>
          <w:sz w:val="24"/>
          <w:szCs w:val="24"/>
        </w:rPr>
      </w:pPr>
    </w:p>
    <w:p w:rsidR="008F2273" w:rsidRDefault="008F2273" w:rsidP="008F2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 in Vain </w:t>
      </w:r>
    </w:p>
    <w:p w:rsidR="008F2273" w:rsidRDefault="008F2273" w:rsidP="008F2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He did what God asked him to do </w:t>
      </w:r>
    </w:p>
    <w:p w:rsidR="003C5035" w:rsidRDefault="008F2273" w:rsidP="008F2273">
      <w:r>
        <w:rPr>
          <w:sz w:val="24"/>
          <w:szCs w:val="24"/>
        </w:rPr>
        <w:tab/>
        <w:t>The gift was received</w:t>
      </w:r>
      <w:bookmarkStart w:id="0" w:name="_GoBack"/>
      <w:bookmarkEnd w:id="0"/>
    </w:p>
    <w:sectPr w:rsidR="003C5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73"/>
    <w:rsid w:val="003C5035"/>
    <w:rsid w:val="008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2025-06-23T18:54:00Z</dcterms:created>
  <dcterms:modified xsi:type="dcterms:W3CDTF">2025-06-23T18:54:00Z</dcterms:modified>
</cp:coreProperties>
</file>