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88" w:rsidRDefault="00BB4188" w:rsidP="00BB41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Rebellion and Judgement - Num. 14:11-24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9-28-25</w:t>
      </w:r>
    </w:p>
    <w:p w:rsidR="00BB4188" w:rsidRDefault="00BB4188" w:rsidP="00BB4188">
      <w:pPr>
        <w:rPr>
          <w:sz w:val="24"/>
          <w:szCs w:val="24"/>
        </w:rPr>
      </w:pPr>
    </w:p>
    <w:p w:rsidR="00BB4188" w:rsidRDefault="00BB4188" w:rsidP="00BB418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God’s Judgement - Num. 14:11-15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1. God is speaking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are treating God with “contempt” - scorn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-by refusing to believe they treat God scornfully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They should have believed by now - God sights His miracles/ signs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-plagues, water, manna, cloud of fire </w:t>
      </w:r>
    </w:p>
    <w:p w:rsidR="00BB4188" w:rsidRDefault="00BB4188" w:rsidP="00BB418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  <w:t xml:space="preserve">3. How many signs does it take for you to truly believe?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hear it often in 2025 that God “does not get mad” - is God mad here?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4. I will strike them down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- and destroy them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will make another nation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next nation would be stronger and greater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5. Moses intercedes (</w:t>
      </w:r>
      <w:r>
        <w:rPr>
          <w:b/>
          <w:bCs/>
          <w:sz w:val="24"/>
          <w:szCs w:val="24"/>
        </w:rPr>
        <w:t>verse 13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 Egyptians will hear about it and will say you were not able to bring them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through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boldly appealed to God - is such praying okay?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6. They see you as the God who brought them through - to this point... - they will say He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was not able to see them through (</w:t>
      </w:r>
      <w:r>
        <w:rPr>
          <w:b/>
          <w:bCs/>
          <w:sz w:val="24"/>
          <w:szCs w:val="24"/>
        </w:rPr>
        <w:t>verse 14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7. The other nations will twist the narrative (</w:t>
      </w:r>
      <w:r>
        <w:rPr>
          <w:b/>
          <w:bCs/>
          <w:sz w:val="24"/>
          <w:szCs w:val="24"/>
        </w:rPr>
        <w:t>verses 15-16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-Moses is concerned for God’s glory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Moses says don’t do this - is this what intercession is all about? </w:t>
      </w:r>
    </w:p>
    <w:p w:rsidR="00BB4188" w:rsidRDefault="00BB4188" w:rsidP="00BB418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1. The surrounding nations had their own ideas about God and the gods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-they are learning about a new and different type of God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2. Was God justified to smite them down - to destroy them?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3. How miracles/ signs ought to be enough? - how many times does God have to do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something in your life before you will trust Him? </w:t>
      </w:r>
    </w:p>
    <w:p w:rsidR="00BB4188" w:rsidRDefault="00BB4188" w:rsidP="00BB4188">
      <w:pPr>
        <w:rPr>
          <w:sz w:val="24"/>
          <w:szCs w:val="24"/>
        </w:rPr>
      </w:pPr>
    </w:p>
    <w:p w:rsidR="00BB4188" w:rsidRDefault="00BB4188" w:rsidP="00BB418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God’s Glory - Num. 14:17-19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1. What IS God’s strength? - it is in His mercy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-ANYBODY could’ve smitten them down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What is the character of the God of Israel? - 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 tells us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Abounding in love </w:t>
      </w:r>
    </w:p>
    <w:p w:rsidR="00BB4188" w:rsidRDefault="00BB4188" w:rsidP="00BB4188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 I thought that “love” was a New Testament thing... God has always been “love”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love is shown in how He deals with “sin” </w:t>
      </w:r>
    </w:p>
    <w:p w:rsidR="00BB4188" w:rsidRDefault="00BB4188" w:rsidP="00BB4188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love is shown in “forgiveness” - forgives sin and rebellion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 God does not wink at sin, but His character is not to quickly destroy the sinner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either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3. Out of your love forgive these people (</w:t>
      </w:r>
      <w:r>
        <w:rPr>
          <w:b/>
          <w:bCs/>
          <w:sz w:val="24"/>
          <w:szCs w:val="24"/>
        </w:rPr>
        <w:t>verse 19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knew nothing of such a forgiving God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in accordance with your “great love”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-to this point this has always been the character of this God who brought them out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of Egypt </w:t>
      </w:r>
    </w:p>
    <w:p w:rsidR="00BB4188" w:rsidRDefault="00BB4188" w:rsidP="00BB418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1. Discuss the difference between our God and the gods of this world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2. Discuss the relationship that God had with His people... what type relationship was it?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Forgiveness is seen in how He deals with sin... how He forgives </w:t>
      </w:r>
    </w:p>
    <w:p w:rsidR="00BB4188" w:rsidRDefault="00BB4188" w:rsidP="00BB4188">
      <w:pPr>
        <w:rPr>
          <w:sz w:val="24"/>
          <w:szCs w:val="24"/>
        </w:rPr>
      </w:pPr>
    </w:p>
    <w:p w:rsidR="00BB4188" w:rsidRDefault="00BB4188" w:rsidP="00BB418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 Future Consequences - Num. 14:20-24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1. I have forgiven them (</w:t>
      </w:r>
      <w:r>
        <w:rPr>
          <w:b/>
          <w:bCs/>
          <w:sz w:val="24"/>
          <w:szCs w:val="24"/>
        </w:rPr>
        <w:t>verse 20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-simply an announcement - this is what I’ve done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Nevertheless - these people will not see the promised land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-as surely as I live (God makes an oath) (</w:t>
      </w:r>
      <w:r>
        <w:rPr>
          <w:b/>
          <w:bCs/>
          <w:sz w:val="24"/>
          <w:szCs w:val="24"/>
        </w:rPr>
        <w:t>verse 21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3. They’ve seen my glory in the plagues and signs (</w:t>
      </w:r>
      <w:r>
        <w:rPr>
          <w:b/>
          <w:bCs/>
          <w:sz w:val="24"/>
          <w:szCs w:val="24"/>
        </w:rPr>
        <w:t>verse 22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-they disobeyed and tested Him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-fairness and righteousness are just that - justice is just that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 the one hand they will not be destroyed... on the other they will not see the promised land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4. They had treated God with “contempt” (</w:t>
      </w:r>
      <w:r>
        <w:rPr>
          <w:b/>
          <w:bCs/>
          <w:sz w:val="24"/>
          <w:szCs w:val="24"/>
        </w:rPr>
        <w:t>verse 23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with our first verse (verse 11) about “contempt”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-remember that Moses got to look over at the promised land but was (also) not allowed to go in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>5. Caleb has a “different” spirit (</w:t>
      </w:r>
      <w:r>
        <w:rPr>
          <w:b/>
          <w:bCs/>
          <w:sz w:val="24"/>
          <w:szCs w:val="24"/>
        </w:rPr>
        <w:t>verse 24</w:t>
      </w:r>
      <w:r>
        <w:rPr>
          <w:sz w:val="24"/>
          <w:szCs w:val="24"/>
        </w:rPr>
        <w:t xml:space="preserve">) </w:t>
      </w:r>
    </w:p>
    <w:p w:rsidR="00BB4188" w:rsidRDefault="00BB4188" w:rsidP="00BB4188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-what type “spirit” - one that follows Him wholeheartedly </w:t>
      </w:r>
    </w:p>
    <w:p w:rsidR="00BB4188" w:rsidRDefault="00BB4188" w:rsidP="00BB4188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So, this is righteous judgment- He is always “right” and “righteous”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His character is abounding love, but His character is also “right”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Caleb shows that they all could’ve had such a spirit </w:t>
      </w:r>
    </w:p>
    <w:p w:rsidR="00BB4188" w:rsidRDefault="00BB4188" w:rsidP="00BB418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Discuss the ideas of different “rewards” for different “levels” of obedience </w:t>
      </w:r>
    </w:p>
    <w:p w:rsidR="00BB4188" w:rsidRDefault="00BB4188" w:rsidP="00BB4188">
      <w:pPr>
        <w:rPr>
          <w:sz w:val="24"/>
          <w:szCs w:val="24"/>
        </w:rPr>
      </w:pPr>
    </w:p>
    <w:p w:rsidR="00860B91" w:rsidRDefault="00BB4188" w:rsidP="00BB4188">
      <w:pPr>
        <w:pStyle w:val="NoSpacing"/>
      </w:pPr>
      <w:r>
        <w:rPr>
          <w:sz w:val="24"/>
          <w:szCs w:val="24"/>
        </w:rPr>
        <w:t>Bryan Beyer - SS Notes for 9-28-25 - EtB Numbers and Deuteronomy - Fall 2025</w:t>
      </w:r>
      <w:bookmarkStart w:id="0" w:name="_GoBack"/>
      <w:bookmarkEnd w:id="0"/>
    </w:p>
    <w:sectPr w:rsidR="00860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88"/>
    <w:rsid w:val="00860B91"/>
    <w:rsid w:val="00B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1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2025-09-15T20:46:00Z</dcterms:created>
  <dcterms:modified xsi:type="dcterms:W3CDTF">2025-09-15T20:46:00Z</dcterms:modified>
</cp:coreProperties>
</file>