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54" w:rsidRDefault="003B0954" w:rsidP="003B0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Jesus was Tempted: The “Evil One” - Matthew 6:9-13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June 22, 2025p </w:t>
      </w:r>
    </w:p>
    <w:p w:rsidR="003B0954" w:rsidRDefault="003B0954" w:rsidP="003B0954">
      <w:pPr>
        <w:rPr>
          <w:sz w:val="24"/>
          <w:szCs w:val="24"/>
        </w:rPr>
      </w:pPr>
    </w:p>
    <w:p w:rsidR="003B0954" w:rsidRDefault="003B0954" w:rsidP="003B09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6:13 - Evil, Evil One </w:t>
      </w:r>
    </w:p>
    <w:p w:rsidR="003B0954" w:rsidRDefault="003B0954" w:rsidP="003B0954">
      <w:pPr>
        <w:rPr>
          <w:sz w:val="24"/>
          <w:szCs w:val="24"/>
        </w:rPr>
      </w:pPr>
    </w:p>
    <w:p w:rsidR="003B0954" w:rsidRDefault="003B0954" w:rsidP="003B09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A Real Person</w:t>
      </w:r>
      <w:r>
        <w:rPr>
          <w:sz w:val="24"/>
          <w:szCs w:val="24"/>
        </w:rPr>
        <w:t xml:space="preserve">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Demons/ Satan are real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Death/ Cancer are real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Allow Bible - within this sermon - eyes to see? - 2 Cor. 4:4-6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Introduced by Jesus - “Evil One”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-very little in the Old Testament about Satan </w:t>
      </w:r>
    </w:p>
    <w:p w:rsidR="003B0954" w:rsidRDefault="003B0954" w:rsidP="003B0954">
      <w:pPr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</w:t>
      </w:r>
      <w:r>
        <w:rPr>
          <w:sz w:val="24"/>
          <w:szCs w:val="24"/>
          <w:u w:val="single"/>
        </w:rPr>
        <w:t xml:space="preserve">was </w:t>
      </w:r>
      <w:r>
        <w:rPr>
          <w:sz w:val="24"/>
          <w:szCs w:val="24"/>
        </w:rPr>
        <w:t xml:space="preserve">in the garden w Adam and Eve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like</w:t>
      </w:r>
      <w:proofErr w:type="gramEnd"/>
      <w:r>
        <w:rPr>
          <w:sz w:val="24"/>
          <w:szCs w:val="24"/>
        </w:rPr>
        <w:t xml:space="preserve"> heaven and hell - very little about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Hear almost nothing about Satan and demons today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Serpent/ Lion - seeking whom he may devour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-an enemy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 active enemy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striking</w:t>
      </w:r>
      <w:proofErr w:type="gramEnd"/>
      <w:r>
        <w:rPr>
          <w:sz w:val="24"/>
          <w:szCs w:val="24"/>
        </w:rPr>
        <w:t xml:space="preserve"> us - not the other way around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>4. Taught us to war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first</w:t>
      </w:r>
      <w:proofErr w:type="gramEnd"/>
      <w:r>
        <w:rPr>
          <w:sz w:val="24"/>
          <w:szCs w:val="24"/>
        </w:rPr>
        <w:t xml:space="preserve"> mission trip (Luke 9)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second</w:t>
      </w:r>
      <w:proofErr w:type="gramEnd"/>
      <w:r>
        <w:rPr>
          <w:sz w:val="24"/>
          <w:szCs w:val="24"/>
        </w:rPr>
        <w:t xml:space="preserve"> mission trip (Luke 10)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-deliver us from the evil one (here)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-don’t forget Jesus’ temptations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Furthermore... Taught to expect war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-persecution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because we do wrong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Jesus is on the offensive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-taking back what was lost in the garden </w:t>
      </w:r>
    </w:p>
    <w:p w:rsidR="003B0954" w:rsidRDefault="003B0954" w:rsidP="003B0954">
      <w:pPr>
        <w:rPr>
          <w:sz w:val="24"/>
          <w:szCs w:val="24"/>
        </w:rPr>
      </w:pPr>
    </w:p>
    <w:p w:rsidR="003B0954" w:rsidRDefault="003B0954" w:rsidP="003B09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That Explains Some Things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Things don’t just happen - things get rolling at church - there’s always a struggle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War is real because the person is real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-expect demons on a mission trip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Think... Jesus was opposed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Tempted by Satan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Persecuted by the religious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-Pharisees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-Sadducees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Questioned by </w:t>
      </w:r>
      <w:r>
        <w:rPr>
          <w:sz w:val="24"/>
          <w:szCs w:val="24"/>
          <w:u w:val="single"/>
        </w:rPr>
        <w:t xml:space="preserve">His own </w:t>
      </w:r>
      <w:r>
        <w:rPr>
          <w:sz w:val="24"/>
          <w:szCs w:val="24"/>
        </w:rPr>
        <w:t xml:space="preserve">disciples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-Judas - betrayed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-Peter - denied (</w:t>
      </w:r>
      <w:proofErr w:type="spellStart"/>
      <w:r>
        <w:rPr>
          <w:sz w:val="24"/>
          <w:szCs w:val="24"/>
        </w:rPr>
        <w:t>incidently</w:t>
      </w:r>
      <w:proofErr w:type="spellEnd"/>
      <w:r>
        <w:rPr>
          <w:sz w:val="24"/>
          <w:szCs w:val="24"/>
        </w:rPr>
        <w:t xml:space="preserve"> - get behind me Satan)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-Thomas - doubted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-John the Baptist - “are you the one?”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>4. Internal war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-spirit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flesh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-wrestle not against flesh and blood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-invades our minds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5. External war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-world in which we live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-examples...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-911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abortion</w:t>
      </w:r>
      <w:proofErr w:type="gramEnd"/>
      <w:r>
        <w:rPr>
          <w:sz w:val="24"/>
          <w:szCs w:val="24"/>
        </w:rPr>
        <w:t xml:space="preserve"> - kill the unborn??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-abuse of children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-human trafficking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-Iran’s work and intentions??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-persecution... June 16, 2025 Islamist </w:t>
      </w:r>
      <w:proofErr w:type="spellStart"/>
      <w:r>
        <w:rPr>
          <w:sz w:val="24"/>
          <w:szCs w:val="24"/>
        </w:rPr>
        <w:t>Fulari</w:t>
      </w:r>
      <w:proofErr w:type="spellEnd"/>
      <w:r>
        <w:rPr>
          <w:sz w:val="24"/>
          <w:szCs w:val="24"/>
        </w:rPr>
        <w:t xml:space="preserve"> militants killed 200 Nigerian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Christians Catholic News Agency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Satan attacks </w:t>
      </w:r>
      <w:r>
        <w:rPr>
          <w:sz w:val="24"/>
          <w:szCs w:val="24"/>
          <w:u w:val="single"/>
        </w:rPr>
        <w:t xml:space="preserve">us </w:t>
      </w:r>
    </w:p>
    <w:p w:rsidR="003B0954" w:rsidRDefault="003B0954" w:rsidP="003B0954">
      <w:pPr>
        <w:rPr>
          <w:sz w:val="24"/>
          <w:szCs w:val="24"/>
        </w:rPr>
      </w:pPr>
    </w:p>
    <w:p w:rsidR="003B0954" w:rsidRDefault="003B0954" w:rsidP="003B09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A Defeated Enemy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We can expect war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 defeated enemy: 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Rev. 10:10 - cast into the fire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Rev. 10:14 - death and hell cast into fire</w:t>
      </w:r>
    </w:p>
    <w:p w:rsidR="003B0954" w:rsidRDefault="003B0954" w:rsidP="003B09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Rev. 10:15 - whoever not written in the book cast into fire </w:t>
      </w:r>
    </w:p>
    <w:p w:rsidR="004B37C9" w:rsidRPr="003B0954" w:rsidRDefault="003B0954" w:rsidP="003B0954">
      <w:pPr>
        <w:pStyle w:val="NoSpacing"/>
      </w:pPr>
      <w:r>
        <w:rPr>
          <w:sz w:val="24"/>
          <w:szCs w:val="24"/>
        </w:rPr>
        <w:tab/>
        <w:t>3. Through Jesus power/ powers we can win</w:t>
      </w:r>
      <w:bookmarkStart w:id="0" w:name="_GoBack"/>
      <w:bookmarkEnd w:id="0"/>
    </w:p>
    <w:sectPr w:rsidR="004B37C9" w:rsidRPr="003B0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54"/>
    <w:rsid w:val="003B0954"/>
    <w:rsid w:val="004B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09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0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2025-07-25T18:16:00Z</dcterms:created>
  <dcterms:modified xsi:type="dcterms:W3CDTF">2025-07-25T18:17:00Z</dcterms:modified>
</cp:coreProperties>
</file>