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273" w:rsidRDefault="00CD3273" w:rsidP="00CD3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Jonah 4 - What Makes You Happy?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CD3273" w:rsidRDefault="00CD3273" w:rsidP="00CD327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First Southern Baptist Church - 2-25-26</w:t>
      </w:r>
    </w:p>
    <w:p w:rsidR="00CD3273" w:rsidRDefault="00CD3273" w:rsidP="00CD3273">
      <w:pPr>
        <w:rPr>
          <w:sz w:val="24"/>
          <w:szCs w:val="24"/>
        </w:rPr>
      </w:pP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 xml:space="preserve">4:1 - Angry Response (1-3)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Angry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“Displeased”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“Exceedingly”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“Very angry”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Pouts? </w:t>
      </w:r>
    </w:p>
    <w:p w:rsidR="00CD3273" w:rsidRDefault="00CD3273" w:rsidP="00CD3273">
      <w:pPr>
        <w:rPr>
          <w:sz w:val="24"/>
          <w:szCs w:val="24"/>
        </w:rPr>
      </w:pP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 xml:space="preserve">4:2 - I told you so - Response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  <w:t>This is why I fled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-really?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-maybe...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 know how you are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-therefore, it’s all God’s fault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-this is your fault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  <w:t>This is how you are...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-merciful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-slow to anger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-of great kindness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-repent of evil </w:t>
      </w:r>
    </w:p>
    <w:p w:rsidR="00CD3273" w:rsidRDefault="00CD3273" w:rsidP="00CD3273">
      <w:pPr>
        <w:rPr>
          <w:sz w:val="24"/>
          <w:szCs w:val="24"/>
        </w:rPr>
      </w:pP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 xml:space="preserve">4:3 - “Therefore” - response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Take my life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Better to die than live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*Jonah’s second prayer...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-prayed best prayer from the fish’s belly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-prayed his worst prayer ... in best circumstances - people repented </w:t>
      </w:r>
    </w:p>
    <w:p w:rsidR="00CD3273" w:rsidRDefault="00CD3273" w:rsidP="00CD3273">
      <w:pPr>
        <w:rPr>
          <w:sz w:val="24"/>
          <w:szCs w:val="24"/>
        </w:rPr>
      </w:pP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>4:4 - God Confronts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Is it right for you to be mad?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-same question in verse 9 to follow </w:t>
      </w:r>
    </w:p>
    <w:p w:rsidR="00CD3273" w:rsidRDefault="00CD3273" w:rsidP="00CD3273">
      <w:pPr>
        <w:rPr>
          <w:sz w:val="24"/>
          <w:szCs w:val="24"/>
        </w:rPr>
      </w:pP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 xml:space="preserve">4:5 - Jonah Watches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-makes a booth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-did he expect God to judge? </w:t>
      </w:r>
    </w:p>
    <w:p w:rsidR="00CD3273" w:rsidRDefault="00CD3273" w:rsidP="00CD3273">
      <w:pPr>
        <w:rPr>
          <w:sz w:val="24"/>
          <w:szCs w:val="24"/>
        </w:rPr>
      </w:pP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 xml:space="preserve">4:6-8 - God Prepares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-both a gourd and a message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-God prepared a gourd (6)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 is good to Jonah even now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has mercy on an angry prophet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-God prepared a worm (7)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-God prepared an vehement east wind (8)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Jonah’s response  -better to go ahead and die (again) </w:t>
      </w:r>
    </w:p>
    <w:p w:rsidR="00CD3273" w:rsidRDefault="00CD3273" w:rsidP="00CD3273">
      <w:pPr>
        <w:rPr>
          <w:sz w:val="24"/>
          <w:szCs w:val="24"/>
        </w:rPr>
      </w:pP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 xml:space="preserve">4:9 - God’s Confrontation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Is it right for you to be angry? (Same as verse 4)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  <w:t>Jonah responds - I do well to be angry (he doubles down)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 xml:space="preserve">4:10-11 - God’s Reasoning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You had pity on the gourd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-you didn’t plant it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-it was small/ insignificant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  <w:t>Compares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 had pity on these people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-six score thousand people (600,000 - probably 120,000 men only - ???)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*thousands had been saved </w:t>
      </w:r>
    </w:p>
    <w:p w:rsidR="00CD3273" w:rsidRDefault="00CD3273" w:rsidP="00CD3273">
      <w:pPr>
        <w:rPr>
          <w:sz w:val="24"/>
          <w:szCs w:val="24"/>
        </w:rPr>
      </w:pPr>
    </w:p>
    <w:p w:rsidR="00CD3273" w:rsidRDefault="00CD3273" w:rsidP="00CD327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Conclusions: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The thoughts and intents of Jonah’s heart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Did Jonah change?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Why was Jonah like this?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-human nature?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-seen as a bad prophet? -not faithful to Israel?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  <w:t>A simple test of character...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-what makes you happy?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-what makes you mad?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God has compassion, but sometimes His servants don’t have compassion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He certainly did not love the people he was preaching to </w:t>
      </w:r>
    </w:p>
    <w:p w:rsidR="00CD3273" w:rsidRDefault="00CD3273" w:rsidP="00CD3273">
      <w:pPr>
        <w:rPr>
          <w:sz w:val="24"/>
          <w:szCs w:val="24"/>
        </w:rPr>
      </w:pPr>
    </w:p>
    <w:p w:rsidR="00CD3273" w:rsidRDefault="00CD3273" w:rsidP="00CD327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An Unanswered Question </w:t>
      </w:r>
      <w:r>
        <w:rPr>
          <w:sz w:val="24"/>
          <w:szCs w:val="24"/>
        </w:rPr>
        <w:t xml:space="preserve">(verse 11) </w:t>
      </w:r>
    </w:p>
    <w:p w:rsidR="00CD3273" w:rsidRDefault="00CD3273" w:rsidP="00CD327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How was Jesus greater than Jonah? </w:t>
      </w:r>
    </w:p>
    <w:p w:rsidR="00DE7220" w:rsidRDefault="00CD3273" w:rsidP="00CD3273">
      <w:pPr>
        <w:pStyle w:val="NoSpacing"/>
      </w:pPr>
      <w:r>
        <w:rPr>
          <w:sz w:val="24"/>
          <w:szCs w:val="24"/>
        </w:rPr>
        <w:tab/>
        <w:t>God was willing to spare Nineveh but to do that He could not spare His own Son.</w:t>
      </w:r>
      <w:bookmarkStart w:id="0" w:name="_GoBack"/>
      <w:bookmarkEnd w:id="0"/>
    </w:p>
    <w:sectPr w:rsidR="00DE7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73"/>
    <w:rsid w:val="00CD3273"/>
    <w:rsid w:val="00D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32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32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2026-02-22T18:16:00Z</dcterms:created>
  <dcterms:modified xsi:type="dcterms:W3CDTF">2026-02-22T18:16:00Z</dcterms:modified>
</cp:coreProperties>
</file>