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14" w:rsidRDefault="00165914" w:rsidP="00165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God’s Faithfulness - Psalm 105:1-11, 42-45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7-20-25</w:t>
      </w:r>
    </w:p>
    <w:p w:rsidR="00165914" w:rsidRDefault="00165914" w:rsidP="00165914">
      <w:pPr>
        <w:rPr>
          <w:sz w:val="24"/>
          <w:szCs w:val="24"/>
        </w:rPr>
      </w:pPr>
    </w:p>
    <w:p w:rsidR="00165914" w:rsidRDefault="00165914" w:rsidP="001659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Call to Worship - Psalm 105:1-6</w:t>
      </w:r>
      <w:r>
        <w:rPr>
          <w:sz w:val="24"/>
          <w:szCs w:val="24"/>
        </w:rPr>
        <w:t xml:space="preserve">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1. Give praise (</w:t>
      </w:r>
      <w:r>
        <w:rPr>
          <w:b/>
          <w:bCs/>
          <w:sz w:val="24"/>
          <w:szCs w:val="24"/>
        </w:rPr>
        <w:t>verse 1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2. Proclaim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Make known </w:t>
      </w:r>
    </w:p>
    <w:p w:rsidR="00165914" w:rsidRDefault="00165914" w:rsidP="0016591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4. These three are what worship is... involves - notice that these three are “about” Him      and “to” Him both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5. Sing to Him (</w:t>
      </w:r>
      <w:r>
        <w:rPr>
          <w:b/>
          <w:bCs/>
          <w:sz w:val="24"/>
          <w:szCs w:val="24"/>
        </w:rPr>
        <w:t>verse 2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Songs give voice to our anticipation 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Songs give voice to our hearts 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All these have God at the center - not the needs of the worshipers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6. Rejoice and glory in His name (</w:t>
      </w:r>
      <w:r>
        <w:rPr>
          <w:b/>
          <w:bCs/>
          <w:sz w:val="24"/>
          <w:szCs w:val="24"/>
        </w:rPr>
        <w:t>verse 3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-once again all about Him and not us... His name and His praise ...this is what you have to “rejoice” over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7. Look to the Lord (</w:t>
      </w:r>
      <w:r>
        <w:rPr>
          <w:b/>
          <w:bCs/>
          <w:sz w:val="24"/>
          <w:szCs w:val="24"/>
        </w:rPr>
        <w:t>verse 4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-seek Him (here and also in verse 3 - Rea)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8. Remember His wonders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miracles, and judgements 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-a portion of “worship” is to remember Him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-are we prone to forget?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9. All these exhortations are directed toward His chosen ones (</w:t>
      </w:r>
      <w:r>
        <w:rPr>
          <w:b/>
          <w:bCs/>
          <w:sz w:val="24"/>
          <w:szCs w:val="24"/>
        </w:rPr>
        <w:t>verse 6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are servants, descendants, chosen ones, and children </w:t>
      </w:r>
    </w:p>
    <w:p w:rsidR="00165914" w:rsidRDefault="00165914" w:rsidP="0016591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David, here, acts as a worship leader to admonish people to worship God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Encouragement - needed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-encouragement to remember - needed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focus of worship is Him - not our needs </w:t>
      </w:r>
    </w:p>
    <w:p w:rsidR="00165914" w:rsidRDefault="00165914" w:rsidP="00165914">
      <w:pPr>
        <w:rPr>
          <w:sz w:val="24"/>
          <w:szCs w:val="24"/>
        </w:rPr>
      </w:pPr>
    </w:p>
    <w:p w:rsidR="00165914" w:rsidRDefault="00165914" w:rsidP="001659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Covenant Made - Psalm 105:7-11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1. This is who He is (</w:t>
      </w:r>
      <w:r>
        <w:rPr>
          <w:b/>
          <w:bCs/>
          <w:sz w:val="24"/>
          <w:szCs w:val="24"/>
        </w:rPr>
        <w:t>verse 7</w:t>
      </w:r>
      <w:r>
        <w:rPr>
          <w:sz w:val="24"/>
          <w:szCs w:val="24"/>
        </w:rPr>
        <w:t xml:space="preserve">) 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Lord, our God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judgements are in all the earth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judgments are sovereign </w:t>
      </w:r>
    </w:p>
    <w:p w:rsidR="00165914" w:rsidRDefault="00165914" w:rsidP="0016591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2. Meaning that our God is not a local God for the USA only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3. He remembers His covenant forever - its promises for generations (</w:t>
      </w:r>
      <w:r>
        <w:rPr>
          <w:b/>
          <w:bCs/>
          <w:sz w:val="24"/>
          <w:szCs w:val="24"/>
        </w:rPr>
        <w:t>verse 8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as New Testament believers need remember the covenant God made with us through Jesus, the Christ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4. He made the covenant first with Abraham (</w:t>
      </w:r>
      <w:r>
        <w:rPr>
          <w:b/>
          <w:bCs/>
          <w:sz w:val="24"/>
          <w:szCs w:val="24"/>
        </w:rPr>
        <w:t>verse 9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-then Isaac then Jacob (</w:t>
      </w:r>
      <w:r>
        <w:rPr>
          <w:b/>
          <w:bCs/>
          <w:sz w:val="24"/>
          <w:szCs w:val="24"/>
        </w:rPr>
        <w:t>verse 10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-then to/ through Jesus 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that He “swore” His covenant - so, His word is especially trustworthy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5. To give them the land of Canaan (</w:t>
      </w:r>
      <w:r>
        <w:rPr>
          <w:b/>
          <w:bCs/>
          <w:sz w:val="24"/>
          <w:szCs w:val="24"/>
        </w:rPr>
        <w:t>verse 11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promised land 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 this promised land the same as our “heaven?” </w:t>
      </w:r>
    </w:p>
    <w:p w:rsidR="00165914" w:rsidRDefault="00165914" w:rsidP="0016591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1. God is “trustworthy” - see Prov 3:5-6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His covenant is of grace - meaning He did not have to make it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-and He initiated it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reached out to us first, not the other way around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3. The covenant included a “land” - discuss the similarities of the promised land with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heaven (New Testament) </w:t>
      </w:r>
    </w:p>
    <w:p w:rsidR="00165914" w:rsidRDefault="00165914" w:rsidP="00165914">
      <w:pPr>
        <w:rPr>
          <w:sz w:val="24"/>
          <w:szCs w:val="24"/>
        </w:rPr>
      </w:pPr>
    </w:p>
    <w:p w:rsidR="00165914" w:rsidRDefault="00165914" w:rsidP="001659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Covenant Fulfilled - Psalm 105:42-45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1. He remembered his promise to Abraham (</w:t>
      </w:r>
      <w:r>
        <w:rPr>
          <w:b/>
          <w:bCs/>
          <w:sz w:val="24"/>
          <w:szCs w:val="24"/>
        </w:rPr>
        <w:t>verse 42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always keeps His word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2. He brought them out with rejoicing (</w:t>
      </w:r>
      <w:r>
        <w:rPr>
          <w:b/>
          <w:bCs/>
          <w:sz w:val="24"/>
          <w:szCs w:val="24"/>
        </w:rPr>
        <w:t>verse 43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-their escape from Egypt was no accident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An element always in their praise was to remember their “deliverance” or “salvation” 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-being “saved”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4. They inherited what others had worked for (</w:t>
      </w:r>
      <w:r>
        <w:rPr>
          <w:b/>
          <w:bCs/>
          <w:sz w:val="24"/>
          <w:szCs w:val="24"/>
        </w:rPr>
        <w:t>verse 44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“others” are the pagan nations that owned these lands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-compare Dt. 6:10-12; Josh 5:10-12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5. Keep His precepts and laws (</w:t>
      </w:r>
      <w:r>
        <w:rPr>
          <w:b/>
          <w:bCs/>
          <w:sz w:val="24"/>
          <w:szCs w:val="24"/>
        </w:rPr>
        <w:t>verse 45</w:t>
      </w:r>
      <w:r>
        <w:rPr>
          <w:sz w:val="24"/>
          <w:szCs w:val="24"/>
        </w:rPr>
        <w:t xml:space="preserve">) </w:t>
      </w:r>
    </w:p>
    <w:p w:rsidR="00165914" w:rsidRDefault="00165914" w:rsidP="0016591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-precepts might be seen (today) as principles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-obey His way of doing things - His direction, His lead </w:t>
      </w:r>
    </w:p>
    <w:p w:rsidR="00165914" w:rsidRDefault="00165914" w:rsidP="0016591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1. God kept His word they were to keep their “end of the bargain” - His laws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>2. Observe His laws - do believers in 2025 have “laws” to obey, or is it all just “grace”?-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what are they?</w:t>
      </w:r>
    </w:p>
    <w:p w:rsidR="00165914" w:rsidRDefault="00165914" w:rsidP="001659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Different people had different laws/ precepts to live by </w:t>
      </w:r>
    </w:p>
    <w:p w:rsidR="00165914" w:rsidRDefault="00165914" w:rsidP="00165914">
      <w:pPr>
        <w:rPr>
          <w:sz w:val="24"/>
          <w:szCs w:val="24"/>
        </w:rPr>
      </w:pPr>
    </w:p>
    <w:p w:rsidR="002759BF" w:rsidRDefault="00165914" w:rsidP="00165914">
      <w:pPr>
        <w:pStyle w:val="NoSpacing"/>
      </w:pPr>
      <w:r>
        <w:rPr>
          <w:sz w:val="24"/>
          <w:szCs w:val="24"/>
        </w:rPr>
        <w:t>Argile Smith - SS Lessons for Summer 2025</w:t>
      </w:r>
      <w:bookmarkStart w:id="0" w:name="_GoBack"/>
      <w:bookmarkEnd w:id="0"/>
    </w:p>
    <w:sectPr w:rsidR="00275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14"/>
    <w:rsid w:val="00165914"/>
    <w:rsid w:val="0027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9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2025-07-09T18:53:00Z</dcterms:created>
  <dcterms:modified xsi:type="dcterms:W3CDTF">2025-07-09T18:53:00Z</dcterms:modified>
</cp:coreProperties>
</file>