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A0" w:rsidRDefault="008E74A0" w:rsidP="008E74A0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First Southern Baptist Church - April </w:t>
      </w:r>
      <w:r w:rsidR="00A3316D">
        <w:rPr>
          <w:b/>
          <w:bCs/>
          <w:sz w:val="24"/>
          <w:szCs w:val="24"/>
        </w:rPr>
        <w:t>2</w:t>
      </w:r>
      <w:bookmarkStart w:id="0" w:name="_GoBack"/>
      <w:bookmarkEnd w:id="0"/>
      <w:r>
        <w:rPr>
          <w:b/>
          <w:bCs/>
          <w:sz w:val="24"/>
          <w:szCs w:val="24"/>
        </w:rPr>
        <w:t xml:space="preserve">3, 2025 </w:t>
      </w:r>
    </w:p>
    <w:p w:rsidR="008E74A0" w:rsidRDefault="008E74A0" w:rsidP="008E74A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Jesus’ Ascension - Acts 1</w:t>
      </w:r>
      <w:r>
        <w:rPr>
          <w:sz w:val="24"/>
          <w:szCs w:val="24"/>
        </w:rPr>
        <w:t xml:space="preserve"> </w:t>
      </w:r>
    </w:p>
    <w:p w:rsidR="008E74A0" w:rsidRDefault="008E74A0" w:rsidP="008E74A0">
      <w:pPr>
        <w:rPr>
          <w:sz w:val="24"/>
          <w:szCs w:val="24"/>
        </w:rPr>
      </w:pPr>
    </w:p>
    <w:p w:rsidR="008E74A0" w:rsidRDefault="008E74A0" w:rsidP="008E74A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Ascends (6-11)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What about Israel? (6)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Nationalistic expectations still prevailed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-knew that Jesus did not give it the priority they did... but were not willing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dismiss it from their minds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Jews in the book of Acts have to come to the point that they reach out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beyond</w:t>
      </w:r>
      <w:proofErr w:type="gramEnd"/>
      <w:r>
        <w:rPr>
          <w:sz w:val="24"/>
          <w:szCs w:val="24"/>
        </w:rPr>
        <w:t xml:space="preserve"> the Jewish community to Gentile converts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Not for you to know - the time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definite rebuke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times and seasons are within the Father’s authority </w:t>
      </w:r>
    </w:p>
    <w:p w:rsidR="008E74A0" w:rsidRDefault="008E74A0" w:rsidP="008E74A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*Acts and the Second Coming - not as many references when compared to the         letters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Rebukes: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two witnesses give a bit of a rebuke... why do you stand here gawking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heaven?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Jesus also gives a rebuke... it’s not for you to know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>, you will receive power... and you will be my witnesses (8)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-directs their attention to now, and their “age”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Jerusalem, Judea, Samaria and the uttermost parts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Jerusalem - the city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Judea - the province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Samaria - next province in which Jews and idolatry is mixed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Uttermost - the earth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Is the Great Commission at Matthew 28 the same as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-perhaps not the same event... but the same commission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Matthew 28 - on a hill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at a meal</w:t>
      </w:r>
    </w:p>
    <w:p w:rsidR="008E74A0" w:rsidRDefault="008E74A0" w:rsidP="008E7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Luke 24 -a different setting</w:t>
      </w:r>
      <w:r>
        <w:rPr>
          <w:sz w:val="24"/>
          <w:szCs w:val="24"/>
        </w:rPr>
        <w:tab/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 - so send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you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Great Commission given to different individuals at different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occasions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The word “witnesses” here is literally “martyrs”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Ascends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Witnessed - as opposed to the resurrection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“Cloud” is “</w:t>
      </w:r>
      <w:proofErr w:type="spellStart"/>
      <w:r>
        <w:rPr>
          <w:i/>
          <w:iCs/>
          <w:sz w:val="24"/>
          <w:szCs w:val="24"/>
        </w:rPr>
        <w:t>nephelele</w:t>
      </w:r>
      <w:proofErr w:type="spellEnd"/>
      <w:r>
        <w:rPr>
          <w:sz w:val="24"/>
          <w:szCs w:val="24"/>
        </w:rPr>
        <w:t>” - reminds of the cloud in the wilderness... and for us the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cloud</w:t>
      </w:r>
      <w:proofErr w:type="gramEnd"/>
      <w:r>
        <w:rPr>
          <w:sz w:val="24"/>
          <w:szCs w:val="24"/>
        </w:rPr>
        <w:t xml:space="preserve"> predicted by Paul at 1 Thessalonians 4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stand there “looking” into heaven... what now?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>
        <w:rPr>
          <w:sz w:val="24"/>
          <w:szCs w:val="24"/>
          <w:u w:val="single"/>
        </w:rPr>
        <w:t>The doctrine of the Ascension</w:t>
      </w:r>
      <w:r>
        <w:rPr>
          <w:sz w:val="24"/>
          <w:szCs w:val="24"/>
        </w:rPr>
        <w:t>: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The continuation of His Exaltation - ascension completes exaltation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Ascension gives assurance of heaven - our forerunner has entered into the veil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Ascension inaugurated His High Priestly ministry - “passed into the heavens”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(Heb. 4:14-16)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Ascension means Jesus assured headship over the church - Eph. 1:20-22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E. Ascension prepares for the outpouring of the Holy Spirit - John 7:39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Two witnesses appear (10-11)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will come back the same way - the </w:t>
      </w:r>
      <w:r>
        <w:rPr>
          <w:sz w:val="24"/>
          <w:szCs w:val="24"/>
          <w:u w:val="single"/>
        </w:rPr>
        <w:t xml:space="preserve">Rapture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these angels (white apparel) - or are they Elijah and Moses? - </w:t>
      </w:r>
      <w:proofErr w:type="gramStart"/>
      <w:r>
        <w:rPr>
          <w:sz w:val="24"/>
          <w:szCs w:val="24"/>
        </w:rPr>
        <w:t>they</w:t>
      </w:r>
      <w:proofErr w:type="gramEnd"/>
      <w:r>
        <w:rPr>
          <w:sz w:val="24"/>
          <w:szCs w:val="24"/>
        </w:rPr>
        <w:t xml:space="preserve"> spoke to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Jesus of His “departure” (Luke 9:30-31)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Torah says that two witnesses verify a thing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Jesus’ departure is the normal necessary condition for the Spirit’s coming - see John 14 </w:t>
      </w:r>
    </w:p>
    <w:p w:rsidR="008E74A0" w:rsidRDefault="008E74A0" w:rsidP="008E74A0">
      <w:pPr>
        <w:rPr>
          <w:sz w:val="24"/>
          <w:szCs w:val="24"/>
        </w:rPr>
      </w:pPr>
    </w:p>
    <w:p w:rsidR="008E74A0" w:rsidRDefault="008E74A0" w:rsidP="008E74A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Return and Pray (12-14)</w:t>
      </w:r>
      <w:r>
        <w:rPr>
          <w:sz w:val="24"/>
          <w:szCs w:val="24"/>
        </w:rPr>
        <w:t xml:space="preserve">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Olivet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an </w:t>
      </w:r>
      <w:r>
        <w:rPr>
          <w:sz w:val="24"/>
          <w:szCs w:val="24"/>
        </w:rPr>
        <w:t>upper room: (13)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-Peter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-James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-John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-Andrew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-Philip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-Thomas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-Bartholomew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-Matthew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-James the son of </w:t>
      </w:r>
      <w:proofErr w:type="spellStart"/>
      <w:r>
        <w:rPr>
          <w:sz w:val="24"/>
          <w:szCs w:val="24"/>
        </w:rPr>
        <w:t>Alphaeus</w:t>
      </w:r>
      <w:proofErr w:type="spellEnd"/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-Simon </w:t>
      </w:r>
      <w:proofErr w:type="spellStart"/>
      <w:r>
        <w:rPr>
          <w:sz w:val="24"/>
          <w:szCs w:val="24"/>
        </w:rPr>
        <w:t>Zelotes</w:t>
      </w:r>
      <w:proofErr w:type="spellEnd"/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-Judas the brother of James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women: (14)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-and Mary the mother of Jesus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His brothers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They continued in prayer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about </w:t>
      </w:r>
      <w:r>
        <w:rPr>
          <w:sz w:val="24"/>
          <w:szCs w:val="24"/>
        </w:rPr>
        <w:t>120 (15) - Jewish law required 120 men to establish a community with its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own</w:t>
      </w:r>
      <w:proofErr w:type="gramEnd"/>
      <w:r>
        <w:rPr>
          <w:sz w:val="24"/>
          <w:szCs w:val="24"/>
        </w:rPr>
        <w:t xml:space="preserve"> council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eleven</w:t>
      </w:r>
      <w:proofErr w:type="gramEnd"/>
      <w:r>
        <w:rPr>
          <w:sz w:val="24"/>
          <w:szCs w:val="24"/>
        </w:rPr>
        <w:t xml:space="preserve"> times in Acts the church gathers for prayer waiting on God to do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something</w:t>
      </w:r>
      <w:proofErr w:type="gramEnd"/>
      <w:r>
        <w:rPr>
          <w:sz w:val="24"/>
          <w:szCs w:val="24"/>
        </w:rPr>
        <w:t xml:space="preserve"> (we often do something, then think to ask God to pray and bless it)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had told them - “wait in Jerusalem” (1:4) </w:t>
      </w:r>
    </w:p>
    <w:p w:rsidR="008E74A0" w:rsidRDefault="008E74A0" w:rsidP="008E74A0">
      <w:pPr>
        <w:rPr>
          <w:sz w:val="24"/>
          <w:szCs w:val="24"/>
        </w:rPr>
      </w:pPr>
    </w:p>
    <w:p w:rsidR="008E74A0" w:rsidRDefault="008E74A0" w:rsidP="008E74A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Choosing a New Apostle (15-26)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sz w:val="24"/>
          <w:szCs w:val="24"/>
          <w:u w:val="single"/>
        </w:rPr>
        <w:t xml:space="preserve">Peter </w:t>
      </w:r>
      <w:r>
        <w:rPr>
          <w:sz w:val="24"/>
          <w:szCs w:val="24"/>
        </w:rPr>
        <w:t xml:space="preserve">initiates (takes leadership) to replace </w:t>
      </w:r>
      <w:r>
        <w:rPr>
          <w:sz w:val="24"/>
          <w:szCs w:val="24"/>
          <w:u w:val="single"/>
        </w:rPr>
        <w:t xml:space="preserve">Judas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Why?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 scripture needs to be fulfilled about Judas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-by David the scripture came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-numbered with us (19)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-purchased a field...  fell headlong and burst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field is called Aceldama - “the field of blood”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Another scripture - from Psalms (20)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-Psalms 69 and 109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Let another take his “</w:t>
      </w:r>
      <w:proofErr w:type="spellStart"/>
      <w:r>
        <w:rPr>
          <w:sz w:val="24"/>
          <w:szCs w:val="24"/>
          <w:u w:val="single"/>
        </w:rPr>
        <w:t>bishoprick</w:t>
      </w:r>
      <w:proofErr w:type="spellEnd"/>
      <w:r>
        <w:rPr>
          <w:sz w:val="24"/>
          <w:szCs w:val="24"/>
        </w:rPr>
        <w:t>” - office or charge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“Twelve”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Bible uses symbolic numbers often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number 12 stands for God’s people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-Jesus places the prospect for their “restoration” in the hands of a new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“</w:t>
      </w:r>
      <w:proofErr w:type="gramStart"/>
      <w:r>
        <w:rPr>
          <w:sz w:val="24"/>
          <w:szCs w:val="24"/>
        </w:rPr>
        <w:t>twelve</w:t>
      </w:r>
      <w:proofErr w:type="gramEnd"/>
      <w:r>
        <w:rPr>
          <w:sz w:val="24"/>
          <w:szCs w:val="24"/>
        </w:rPr>
        <w:t xml:space="preserve">” - the old covenant twelve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the new covenant twelve 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twelve will rule over “the twelve tribes of Israel” by Jesus’ prediction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- Luke 22:28-30 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Why?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Bible suggested a traitor and his replacement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-gives an explanation for Judas and his replacement... this fulfills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scripture</w:t>
      </w:r>
      <w:proofErr w:type="gramEnd"/>
      <w:r>
        <w:rPr>
          <w:sz w:val="24"/>
          <w:szCs w:val="24"/>
        </w:rPr>
        <w:t xml:space="preserve">.  So our </w:t>
      </w:r>
      <w:proofErr w:type="gramStart"/>
      <w:r>
        <w:rPr>
          <w:sz w:val="24"/>
          <w:szCs w:val="24"/>
        </w:rPr>
        <w:t>questions... was</w:t>
      </w:r>
      <w:proofErr w:type="gramEnd"/>
      <w:r>
        <w:rPr>
          <w:sz w:val="24"/>
          <w:szCs w:val="24"/>
        </w:rPr>
        <w:t xml:space="preserve"> Jesus wrong to call him? Are answered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>2. Qualities of the alternate: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Was with us from the beginning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Witness to the resurrection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From us must one be “ordained” (verse </w:t>
      </w:r>
      <w:proofErr w:type="gramStart"/>
      <w:r>
        <w:rPr>
          <w:sz w:val="24"/>
          <w:szCs w:val="24"/>
        </w:rPr>
        <w:t>22</w:t>
      </w:r>
      <w:proofErr w:type="gramEnd"/>
      <w:r>
        <w:rPr>
          <w:sz w:val="24"/>
          <w:szCs w:val="24"/>
        </w:rPr>
        <w:t>)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-to what?</w:t>
      </w:r>
      <w:proofErr w:type="gramEnd"/>
      <w:r>
        <w:rPr>
          <w:sz w:val="24"/>
          <w:szCs w:val="24"/>
        </w:rPr>
        <w:t xml:space="preserve"> To be a witness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the role of an “apostle” </w:t>
      </w:r>
    </w:p>
    <w:p w:rsidR="008E74A0" w:rsidRDefault="008E74A0" w:rsidP="008E74A0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4. *“Apostle” is used in varied ways in the New Testament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 Twelve - Here one sent to witness to the resurrection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Others were recognized as apostles - Paul is sent to witness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Apostles of the churches - sent out ones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-Phil 2:25 -your apostles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-2 Cor. 8:23 - the “apostles of the churches”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  <w:t>5. The process: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Appointed two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-Joseph called </w:t>
      </w:r>
      <w:proofErr w:type="spellStart"/>
      <w:r>
        <w:rPr>
          <w:sz w:val="24"/>
          <w:szCs w:val="24"/>
        </w:rPr>
        <w:t>Barsabas</w:t>
      </w:r>
      <w:proofErr w:type="spellEnd"/>
      <w:r>
        <w:rPr>
          <w:sz w:val="24"/>
          <w:szCs w:val="24"/>
        </w:rPr>
        <w:t xml:space="preserve"> (surnamed Justus)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-Matthias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They prayed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-Lord you know which is right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*Note! - Judas fell from his office by transgression (25)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Gave lots and the lot fell on Matthias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-writing names on a stone... then shaking the stones... one fell out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Roman soldiers cast lots for Jesus’ robe (Luke 23:34) - the </w:t>
      </w:r>
      <w:r>
        <w:rPr>
          <w:sz w:val="24"/>
          <w:szCs w:val="24"/>
          <w:u w:val="single"/>
        </w:rPr>
        <w:t>identical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term</w:t>
      </w:r>
      <w:proofErr w:type="gramEnd"/>
      <w:r>
        <w:rPr>
          <w:sz w:val="24"/>
          <w:szCs w:val="24"/>
        </w:rPr>
        <w:t xml:space="preserve"> (in Greek) is used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-it’s not chance if you trust the Lord </w:t>
      </w:r>
    </w:p>
    <w:p w:rsidR="008E74A0" w:rsidRDefault="008E74A0" w:rsidP="008E74A0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 *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leadership choices: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seven at Acts 6:1-7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-congregational elders at 14:23 </w:t>
      </w:r>
    </w:p>
    <w:p w:rsidR="008E74A0" w:rsidRDefault="008E74A0" w:rsidP="008E74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-different situations require different processes for selecting God’s leaders </w:t>
      </w:r>
    </w:p>
    <w:p w:rsidR="003266CC" w:rsidRDefault="008E74A0" w:rsidP="008E74A0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F. ??</w:t>
      </w:r>
      <w:proofErr w:type="gramEnd"/>
      <w:r>
        <w:rPr>
          <w:sz w:val="24"/>
          <w:szCs w:val="24"/>
        </w:rPr>
        <w:t>Did Peter run ahead of God... -after all, God added Paul as an apostle later</w:t>
      </w:r>
    </w:p>
    <w:sectPr w:rsidR="003266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FD" w:rsidRDefault="008D24FD" w:rsidP="008E74A0">
      <w:r>
        <w:separator/>
      </w:r>
    </w:p>
  </w:endnote>
  <w:endnote w:type="continuationSeparator" w:id="0">
    <w:p w:rsidR="008D24FD" w:rsidRDefault="008D24FD" w:rsidP="008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FD" w:rsidRDefault="008D24FD" w:rsidP="008E74A0">
      <w:r>
        <w:separator/>
      </w:r>
    </w:p>
  </w:footnote>
  <w:footnote w:type="continuationSeparator" w:id="0">
    <w:p w:rsidR="008D24FD" w:rsidRDefault="008D24FD" w:rsidP="008E7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29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74A0" w:rsidRDefault="008E74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1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74A0" w:rsidRDefault="008E74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A0"/>
    <w:rsid w:val="003266CC"/>
    <w:rsid w:val="008D24FD"/>
    <w:rsid w:val="008E74A0"/>
    <w:rsid w:val="00A3316D"/>
    <w:rsid w:val="00A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4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7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4A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7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A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4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7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4A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7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4A0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3</cp:revision>
  <cp:lastPrinted>2025-04-21T16:47:00Z</cp:lastPrinted>
  <dcterms:created xsi:type="dcterms:W3CDTF">2025-04-21T16:43:00Z</dcterms:created>
  <dcterms:modified xsi:type="dcterms:W3CDTF">2025-04-21T16:47:00Z</dcterms:modified>
</cp:coreProperties>
</file>