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89" w:rsidRDefault="00956E89" w:rsidP="00956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Pray Like This: It’s Okay to Ask - Luke 11:3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1-26-25p </w:t>
      </w:r>
    </w:p>
    <w:p w:rsidR="00956E89" w:rsidRDefault="00956E89" w:rsidP="00956E89">
      <w:pPr>
        <w:rPr>
          <w:sz w:val="24"/>
          <w:szCs w:val="24"/>
        </w:rPr>
      </w:pPr>
    </w:p>
    <w:p w:rsidR="00956E89" w:rsidRDefault="00956E89" w:rsidP="00956E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Series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-Overall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-Approach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-Asking </w:t>
      </w:r>
    </w:p>
    <w:p w:rsidR="00956E89" w:rsidRDefault="00956E89" w:rsidP="00956E89">
      <w:pPr>
        <w:rPr>
          <w:sz w:val="24"/>
          <w:szCs w:val="24"/>
        </w:rPr>
      </w:pPr>
    </w:p>
    <w:p w:rsidR="00956E89" w:rsidRDefault="00956E89" w:rsidP="00956E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 Bread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>1. Just bread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-but not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-as a model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>2. All the prayers have an object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just meditation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-truly asking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 right up front about it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>3. Real needs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Real prayers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My little life </w:t>
      </w:r>
    </w:p>
    <w:p w:rsidR="00956E89" w:rsidRDefault="00956E89" w:rsidP="00956E8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truly cares </w:t>
      </w:r>
      <w:r>
        <w:rPr>
          <w:sz w:val="24"/>
          <w:szCs w:val="24"/>
        </w:rPr>
        <w:tab/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truly cares about your “little things” </w:t>
      </w:r>
    </w:p>
    <w:p w:rsidR="00956E89" w:rsidRDefault="00956E89" w:rsidP="00956E89">
      <w:pPr>
        <w:rPr>
          <w:sz w:val="24"/>
          <w:szCs w:val="24"/>
        </w:rPr>
      </w:pPr>
    </w:p>
    <w:p w:rsidR="00956E89" w:rsidRDefault="00956E89" w:rsidP="00956E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2. Daily</w:t>
      </w:r>
      <w:r>
        <w:rPr>
          <w:sz w:val="24"/>
          <w:szCs w:val="24"/>
        </w:rPr>
        <w:t xml:space="preserve">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Like - Bread/ Manna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-everyday needs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-food, yes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-gas in the car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-money to pay the bills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-little pains, cares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What did God want them to learn?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-to trust Him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 He truly did care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 He’s engaged in </w:t>
      </w:r>
      <w:r>
        <w:rPr>
          <w:sz w:val="24"/>
          <w:szCs w:val="24"/>
          <w:u w:val="single"/>
        </w:rPr>
        <w:t xml:space="preserve">their </w:t>
      </w:r>
      <w:r>
        <w:rPr>
          <w:sz w:val="24"/>
          <w:szCs w:val="24"/>
        </w:rPr>
        <w:t xml:space="preserve">lives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“Daily” - a habit, a lifestyle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lifestyle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?? - mean “daily” prayer or just “daily” needs?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You have daily needs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 have a “daily” God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Lives in the “now” or lives in the forever?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Irrelevant, to God - but </w:t>
      </w:r>
      <w:r>
        <w:rPr>
          <w:sz w:val="24"/>
          <w:szCs w:val="24"/>
          <w:u w:val="single"/>
        </w:rPr>
        <w:t xml:space="preserve">we </w:t>
      </w:r>
      <w:r>
        <w:rPr>
          <w:sz w:val="24"/>
          <w:szCs w:val="24"/>
        </w:rPr>
        <w:t xml:space="preserve">(on the other hand) are </w:t>
      </w:r>
      <w:r>
        <w:rPr>
          <w:sz w:val="24"/>
          <w:szCs w:val="24"/>
          <w:u w:val="single"/>
        </w:rPr>
        <w:t xml:space="preserve">framed </w:t>
      </w:r>
      <w:r>
        <w:rPr>
          <w:sz w:val="24"/>
          <w:szCs w:val="24"/>
        </w:rPr>
        <w:t xml:space="preserve">by time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daily relationship </w:t>
      </w:r>
    </w:p>
    <w:p w:rsidR="00956E89" w:rsidRDefault="00956E89" w:rsidP="00956E89">
      <w:pPr>
        <w:rPr>
          <w:sz w:val="24"/>
          <w:szCs w:val="24"/>
        </w:rPr>
      </w:pPr>
    </w:p>
    <w:p w:rsidR="00956E89" w:rsidRDefault="00956E89" w:rsidP="00956E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Ask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>1. Two extremes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Don’t ask at all...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Ask for cake and ice cream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 Don’t ask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-“well if I really need Him”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-oh, He knows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-don’t want to bother Him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On the other hand - ask for cake and ice cream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Song? - Oh Lord won’t you buy me a Mercedes Benz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VBS - needs vs wants - bicycle?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We teach our kids they need all this stuff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-two cars or one?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-three TVs or just one?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-cell phone or latest cell phone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Contentment is taught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-having food and raiment let us be content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-if not content with what you have, then will not be with more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-contentment in the heart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But all that being said -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-its okay to ask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-its even taught here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“Asking” is taught also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Ask/ Seek/ Knock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God doesn’t always give you what you want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Sue - BC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Sue - at Walmart - 15 years later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8. Sometimes God gives you more than what you want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-gives you better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-gives you something - for the long haul - versus - right now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So... why don’t we ask? - time, see the need, pride </w:t>
      </w:r>
    </w:p>
    <w:p w:rsidR="00956E89" w:rsidRDefault="00956E89" w:rsidP="00956E89">
      <w:pPr>
        <w:rPr>
          <w:sz w:val="24"/>
          <w:szCs w:val="24"/>
        </w:rPr>
      </w:pP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 xml:space="preserve">Why don’t we ask?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 xml:space="preserve">Pride? - a position of dependence - asking for help...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Alcoholics often don’t ask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Ask for marriage counseling - when things get bad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We learn dependence: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we lose our job -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we lose our health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we no longer feel important </w:t>
      </w:r>
    </w:p>
    <w:p w:rsidR="00956E89" w:rsidRDefault="00956E89" w:rsidP="00956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-without rain - only God can give rain </w:t>
      </w:r>
    </w:p>
    <w:p w:rsidR="00D72376" w:rsidRDefault="00956E89" w:rsidP="00956E89">
      <w:pPr>
        <w:pStyle w:val="NoSpacing"/>
      </w:pPr>
      <w:r>
        <w:rPr>
          <w:sz w:val="24"/>
          <w:szCs w:val="24"/>
        </w:rPr>
        <w:t>God cares about your need</w:t>
      </w:r>
      <w:bookmarkStart w:id="0" w:name="_GoBack"/>
      <w:bookmarkEnd w:id="0"/>
    </w:p>
    <w:sectPr w:rsidR="00D7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89"/>
    <w:rsid w:val="00956E89"/>
    <w:rsid w:val="00D7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E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2025-08-06T17:54:00Z</dcterms:created>
  <dcterms:modified xsi:type="dcterms:W3CDTF">2025-08-06T17:54:00Z</dcterms:modified>
</cp:coreProperties>
</file>