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80" w:rsidRDefault="00F61980" w:rsidP="00F619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God’s Righteousness - Psalm 5:1-12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8-24-25 </w:t>
      </w:r>
    </w:p>
    <w:p w:rsidR="00F61980" w:rsidRDefault="00F61980" w:rsidP="00F61980">
      <w:pPr>
        <w:rPr>
          <w:sz w:val="24"/>
          <w:szCs w:val="24"/>
        </w:rPr>
      </w:pPr>
    </w:p>
    <w:p w:rsidR="00F61980" w:rsidRDefault="00F61980" w:rsidP="00F6198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The Source of Righteousness - Psalm 5:1-6</w:t>
      </w:r>
      <w:r>
        <w:rPr>
          <w:sz w:val="24"/>
          <w:szCs w:val="24"/>
        </w:rPr>
        <w:t xml:space="preserve">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1. My lament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-“listen” my be a plea or a command- like begging God - please listen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-there is a book in the Bible called “Lamentations”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we pray we most often call out the name of God - it’s the tone of our voice not necessarily the words... when your children call, you can tell by the tone of their voice if there’s something wrong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2. In the morning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-at daybreak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-possibly his concern has kept him up all night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3. Two actions: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Lays requests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Waits for God’s response </w:t>
      </w:r>
    </w:p>
    <w:p w:rsidR="00F61980" w:rsidRDefault="00F61980" w:rsidP="00F61980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-do you ever wait for God to respond?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4. His concern is wickedness and evil people (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I know you don’t put up with wickedness - intolerant of wicked things and people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-wait - this is a tolerant society - ???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5. The arrogant can’t stand your presence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Lord appreciates the humble - meekness is in style with God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6. You destroy the liar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-deceit and lies are the same thing </w:t>
      </w:r>
    </w:p>
    <w:p w:rsidR="00F61980" w:rsidRDefault="00F61980" w:rsidP="00F61980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This is a broken world, therefore we have to deal with wicked people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Deceit is doing wrong but perhaps making it look right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devil is a liar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-Jesus is the Way, the Truth and the Life - John 14:6</w:t>
      </w:r>
    </w:p>
    <w:p w:rsidR="00F61980" w:rsidRDefault="00F61980" w:rsidP="00F61980">
      <w:pPr>
        <w:rPr>
          <w:sz w:val="24"/>
          <w:szCs w:val="24"/>
        </w:rPr>
      </w:pPr>
    </w:p>
    <w:p w:rsidR="00F61980" w:rsidRDefault="00F61980" w:rsidP="00F6198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The Benefit of Righteousness - Psalm 5:7-10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1. I can come to you - in reverence (</w:t>
      </w:r>
      <w:r>
        <w:rPr>
          <w:b/>
          <w:bCs/>
          <w:sz w:val="24"/>
          <w:szCs w:val="24"/>
        </w:rPr>
        <w:t>verse 7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contrasts himself (humility) with the arrogance of others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bows down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2. He asks to be led vs telling God what to do (</w:t>
      </w:r>
      <w:r>
        <w:rPr>
          <w:b/>
          <w:bCs/>
          <w:sz w:val="24"/>
          <w:szCs w:val="24"/>
        </w:rPr>
        <w:t>verse 8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asks for leadership because of his enemies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he feel they are out to get him?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desire is to walk in righteousness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3. Not a word can be trusted (</w:t>
      </w:r>
      <w:r>
        <w:rPr>
          <w:b/>
          <w:bCs/>
          <w:sz w:val="24"/>
          <w:szCs w:val="24"/>
        </w:rPr>
        <w:t>verse 9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heart full of malice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throat is the grave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-lies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4. Declare them guilty (</w:t>
      </w:r>
      <w:r>
        <w:rPr>
          <w:b/>
          <w:bCs/>
          <w:sz w:val="24"/>
          <w:szCs w:val="24"/>
        </w:rPr>
        <w:t>verse 10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-after all that is the “righteous” thing to do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does stand with the righteous, but our timetable and that of God are often so very different </w:t>
      </w:r>
    </w:p>
    <w:p w:rsidR="00F61980" w:rsidRDefault="00F61980" w:rsidP="00F61980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We do live in a wicked world... so these verses are especially relevant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Have you ever prayed for the downfall of the unrighteous? - discuss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It is hard for a righteous man NOT to have enemies </w:t>
      </w:r>
    </w:p>
    <w:p w:rsidR="00F61980" w:rsidRDefault="00F61980" w:rsidP="00F61980">
      <w:pPr>
        <w:rPr>
          <w:sz w:val="24"/>
          <w:szCs w:val="24"/>
        </w:rPr>
      </w:pPr>
    </w:p>
    <w:p w:rsidR="00F61980" w:rsidRDefault="00F61980" w:rsidP="00F6198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God’s Blessing of Righteousness - Psalm 5:11-12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1. Take refuge (</w:t>
      </w:r>
      <w:r>
        <w:rPr>
          <w:b/>
          <w:bCs/>
          <w:sz w:val="24"/>
          <w:szCs w:val="24"/>
        </w:rPr>
        <w:t>verse 11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-look at Psalm 46 for “refuge”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-hide in you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can be glad because God will “shelter” us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-“protection” almost sounds like a blanket or a shield - security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we can “rejoice” because God “has our back”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people of God are those who love His name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2. Bless the righteous (</w:t>
      </w:r>
      <w:r>
        <w:rPr>
          <w:b/>
          <w:bCs/>
          <w:sz w:val="24"/>
          <w:szCs w:val="24"/>
        </w:rPr>
        <w:t>verse 12</w:t>
      </w:r>
      <w:r>
        <w:rPr>
          <w:sz w:val="24"/>
          <w:szCs w:val="24"/>
        </w:rPr>
        <w:t xml:space="preserve">)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“righteous” are those who do “right”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-trust the Lord He will protect you from the wicked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WAS crucified, but not until the Lord allowed... God (the Father) was the shield of God (the Son)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“Favor” is kindness </w:t>
      </w:r>
    </w:p>
    <w:p w:rsidR="00F61980" w:rsidRDefault="00F61980" w:rsidP="00F6198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think some use the word “favor” in church circles today, for the special blessing of God </w:t>
      </w:r>
    </w:p>
    <w:p w:rsidR="00F61980" w:rsidRDefault="00F61980" w:rsidP="00F61980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>1. Within the midst of a broken world we have a righteous God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Jesus dealt with enemies - discuss </w:t>
      </w:r>
    </w:p>
    <w:p w:rsidR="00F61980" w:rsidRDefault="00F61980" w:rsidP="00F6198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Job’s friends were his enemies??? </w:t>
      </w:r>
    </w:p>
    <w:p w:rsidR="00F61980" w:rsidRDefault="00F61980" w:rsidP="00F61980">
      <w:pPr>
        <w:rPr>
          <w:sz w:val="24"/>
          <w:szCs w:val="24"/>
        </w:rPr>
      </w:pPr>
    </w:p>
    <w:p w:rsidR="00BC2195" w:rsidRDefault="00F61980" w:rsidP="00F61980">
      <w:pPr>
        <w:pStyle w:val="NoSpacing"/>
      </w:pPr>
      <w:r>
        <w:rPr>
          <w:sz w:val="24"/>
          <w:szCs w:val="24"/>
        </w:rPr>
        <w:t>Argile Smith - SS Lesson for August 24, 2025</w:t>
      </w:r>
      <w:r w:rsidR="002F6B29">
        <w:rPr>
          <w:sz w:val="24"/>
          <w:szCs w:val="24"/>
        </w:rPr>
        <w:t>.</w:t>
      </w:r>
      <w:bookmarkStart w:id="0" w:name="_GoBack"/>
      <w:bookmarkEnd w:id="0"/>
    </w:p>
    <w:sectPr w:rsidR="00BC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80"/>
    <w:rsid w:val="002F6B29"/>
    <w:rsid w:val="00BC2195"/>
    <w:rsid w:val="00F6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9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3</cp:revision>
  <dcterms:created xsi:type="dcterms:W3CDTF">2025-08-18T20:05:00Z</dcterms:created>
  <dcterms:modified xsi:type="dcterms:W3CDTF">2025-08-18T20:06:00Z</dcterms:modified>
</cp:coreProperties>
</file>