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BE" w:rsidRDefault="00195EBE" w:rsidP="00195E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Wisdom - Psalm 1:1-6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June 1, 2025 </w:t>
      </w:r>
    </w:p>
    <w:p w:rsidR="00195EBE" w:rsidRDefault="00195EBE" w:rsidP="00195EBE">
      <w:pPr>
        <w:rPr>
          <w:sz w:val="24"/>
          <w:szCs w:val="24"/>
        </w:rPr>
      </w:pPr>
    </w:p>
    <w:p w:rsidR="00195EBE" w:rsidRDefault="00195EBE" w:rsidP="00195E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Righteous Person - Psalm 1:1-2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1. “Blessed” is “how happy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result of choosing to nourish a relationship with God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-but, the “blessed” starts with a warning - watch out for the way of the wicked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Choosing God - to follow His way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are choosing God’s way... not so much as “God” Himself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other way involves - walk, sit, stand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lifestyle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think that “choice” here is huge - mankind has free will!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Avoid these things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-wicked</w:t>
      </w:r>
    </w:p>
    <w:p w:rsidR="00195EBE" w:rsidRDefault="00195EBE" w:rsidP="00195EBE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“bad” but “wicked” or evil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-sinners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-mockers - ridicule God’s way </w:t>
      </w:r>
    </w:p>
    <w:p w:rsidR="00195EBE" w:rsidRDefault="00195EBE" w:rsidP="00195EBE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-comedians on television often make fun of conservative values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 changes with “but” - the righteous choose a different way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Delight </w:t>
      </w:r>
    </w:p>
    <w:p w:rsidR="00195EBE" w:rsidRDefault="00195EBE" w:rsidP="00195EBE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it is not the “relationship” that is mentioned but the “law” that feeds the relationship </w:t>
      </w:r>
    </w:p>
    <w:p w:rsidR="00195EBE" w:rsidRDefault="00195EBE" w:rsidP="00195EBE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God’s “laws”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Meditates </w:t>
      </w:r>
    </w:p>
    <w:p w:rsidR="00195EBE" w:rsidRDefault="00195EBE" w:rsidP="00195EBE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-to “meditate” means to think about over and over - to chew on these ideas - this is what good Bible study is</w:t>
      </w:r>
    </w:p>
    <w:p w:rsidR="00195EBE" w:rsidRDefault="00195EBE" w:rsidP="00195EB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Note that the verses both speak to “dwelling” in a certain place or way -good and bad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can choose to “live” there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2. The end result? - you will be “blessed”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God’s laws... is that just the Old Testament? </w:t>
      </w:r>
    </w:p>
    <w:p w:rsidR="00195EBE" w:rsidRDefault="00195EBE" w:rsidP="00195EBE">
      <w:pPr>
        <w:rPr>
          <w:sz w:val="24"/>
          <w:szCs w:val="24"/>
        </w:rPr>
      </w:pPr>
    </w:p>
    <w:p w:rsidR="00195EBE" w:rsidRDefault="00195EBE" w:rsidP="00195E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Benefits of Righteousness - Psalm 1:3-4 </w:t>
      </w:r>
      <w:r>
        <w:rPr>
          <w:sz w:val="24"/>
          <w:szCs w:val="24"/>
        </w:rPr>
        <w:t xml:space="preserve">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1. The picture is a tree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writer tells us that God planted this tree - no choice of our own?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-stand, walk and stand are intentional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taught us to “abide” somewhere, not just visit ever now and then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Streams of water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-consistent supply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not wither - because there is nourishment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of “wither” says there will be dry periods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the idea of “in season” - there is a time element here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They will “prosper”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 productive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New Testament uses an image similar - produce fruit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the idea of “whatever” in verse 3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 changes to the “wicked”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-they are like chaff - the wind blows away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They do not get rooted and prosper but dry up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-anything dead like this dries up and is blow away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-life has a way of drying us out </w:t>
      </w:r>
    </w:p>
    <w:p w:rsidR="00195EBE" w:rsidRDefault="00195EBE" w:rsidP="00195EB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Once again the “choice” idea is in there somehow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Live here, or live there - abide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Two lives and two lifestyles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normal Christian (in 2025) understands the “get saved” mentality...and makes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 decision to be born again... but we hurt in the “lifestyle” department </w:t>
      </w:r>
    </w:p>
    <w:p w:rsidR="00195EBE" w:rsidRDefault="00195EBE" w:rsidP="00195EBE">
      <w:pPr>
        <w:rPr>
          <w:b/>
          <w:bCs/>
          <w:sz w:val="24"/>
          <w:szCs w:val="24"/>
        </w:rPr>
      </w:pPr>
    </w:p>
    <w:p w:rsidR="00195EBE" w:rsidRDefault="00195EBE" w:rsidP="00195E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Day of Judgment - Psalm 1:5-6</w:t>
      </w:r>
      <w:r>
        <w:rPr>
          <w:sz w:val="24"/>
          <w:szCs w:val="24"/>
        </w:rPr>
        <w:t xml:space="preserve">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1. Therefore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he draws a final “result” - the conclusion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contrast to the other verses he begins here with “wicked” vs the good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day will come when they face judgment - 2 Cor. 5:1-10 says we will all stand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before the judgment of God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2. Assembly of the righteous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Lord watches over it all </w:t>
      </w:r>
    </w:p>
    <w:p w:rsidR="00195EBE" w:rsidRDefault="00195EBE" w:rsidP="00195EBE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like the idea of “watches over” - sounds like a shepherd watching over his sheep </w:t>
      </w:r>
    </w:p>
    <w:p w:rsidR="00195EBE" w:rsidRDefault="00195EBE" w:rsidP="00195EB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3. These verses sound like ...in the end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outcome is sad - the end is destruction </w:t>
      </w:r>
    </w:p>
    <w:p w:rsidR="00195EBE" w:rsidRDefault="00195EBE" w:rsidP="00195EBE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wages of sin is death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2. Jesus taught us in the sermon on the mount that the end is destruction - Mt 7:13-14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gates and two ways to live life - and two results 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  <w:t>3. In the end -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-first the truth comes out - you can’t hide things in the end</w:t>
      </w:r>
    </w:p>
    <w:p w:rsidR="00195EBE" w:rsidRDefault="00195EBE" w:rsidP="00195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-one way “prospers” and the other way does not </w:t>
      </w:r>
    </w:p>
    <w:p w:rsidR="00195EBE" w:rsidRDefault="00195EBE" w:rsidP="00195EBE">
      <w:pPr>
        <w:rPr>
          <w:sz w:val="24"/>
          <w:szCs w:val="24"/>
        </w:rPr>
      </w:pPr>
    </w:p>
    <w:p w:rsidR="00A0171D" w:rsidRDefault="00195EBE" w:rsidP="00195EBE">
      <w:pPr>
        <w:pStyle w:val="NoSpacing"/>
      </w:pPr>
      <w:r>
        <w:rPr>
          <w:sz w:val="24"/>
          <w:szCs w:val="24"/>
        </w:rPr>
        <w:t>SS Lessons - Argile Smith - EtB Summer 2025</w:t>
      </w:r>
      <w:bookmarkStart w:id="0" w:name="_GoBack"/>
      <w:bookmarkEnd w:id="0"/>
    </w:p>
    <w:sectPr w:rsidR="00A0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BE"/>
    <w:rsid w:val="00195EBE"/>
    <w:rsid w:val="00A0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E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2025-05-21T13:36:00Z</dcterms:created>
  <dcterms:modified xsi:type="dcterms:W3CDTF">2025-05-21T13:37:00Z</dcterms:modified>
</cp:coreProperties>
</file>