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5C" w:rsidRDefault="00EC3A5C" w:rsidP="00EC3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Pray Like This: Ask - Luke 11:9-13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2-23-25p </w:t>
      </w:r>
    </w:p>
    <w:p w:rsidR="00EC3A5C" w:rsidRDefault="00EC3A5C" w:rsidP="00EC3A5C">
      <w:pPr>
        <w:rPr>
          <w:sz w:val="24"/>
          <w:szCs w:val="24"/>
        </w:rPr>
      </w:pPr>
    </w:p>
    <w:p w:rsidR="00EC3A5C" w:rsidRDefault="00EC3A5C" w:rsidP="00EC3A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  <w:r>
        <w:rPr>
          <w:sz w:val="24"/>
          <w:szCs w:val="24"/>
        </w:rPr>
        <w:t xml:space="preserve">- Series ends </w:t>
      </w:r>
    </w:p>
    <w:p w:rsidR="00EC3A5C" w:rsidRDefault="00EC3A5C" w:rsidP="00EC3A5C">
      <w:pPr>
        <w:rPr>
          <w:sz w:val="24"/>
          <w:szCs w:val="24"/>
        </w:rPr>
      </w:pPr>
    </w:p>
    <w:p w:rsidR="00EC3A5C" w:rsidRDefault="00EC3A5C" w:rsidP="00EC3A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Asking, Seeking and Knocking</w:t>
      </w:r>
      <w:r>
        <w:rPr>
          <w:sz w:val="24"/>
          <w:szCs w:val="24"/>
        </w:rPr>
        <w:t xml:space="preserve"> - All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>1. All out of need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get something from God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meditation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All continuous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once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-expending some energy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All have a promise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-keep on... may be better than what you ask for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All are open to His will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example is Jesus - “not my will but thine”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Jesus teaches us to be submitted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>5. A life principle?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student who asks questions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person who seeks knowledge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person seeking a job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Yes, but bigger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Churches?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-yes, keep on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People?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-yes, keep on </w:t>
      </w:r>
    </w:p>
    <w:p w:rsidR="00EC3A5C" w:rsidRDefault="00EC3A5C" w:rsidP="00EC3A5C">
      <w:pPr>
        <w:rPr>
          <w:sz w:val="24"/>
          <w:szCs w:val="24"/>
        </w:rPr>
      </w:pPr>
    </w:p>
    <w:p w:rsidR="00EC3A5C" w:rsidRDefault="00EC3A5C" w:rsidP="00EC3A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Three Words/ One Idea</w:t>
      </w:r>
      <w:r>
        <w:rPr>
          <w:sz w:val="24"/>
          <w:szCs w:val="24"/>
        </w:rPr>
        <w:t xml:space="preserve">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Other types of prayer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-praise prayers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-moving mountains prayer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 forgiveness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ASK - keep on asking - simple and straightforward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SEEK - keep on seeking - looking for something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KNOCK - keep on knocking - there’s an obstacle - a closed door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2 Illustrations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-watched people seeking out doctors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-four men with sick friend... through the roof </w:t>
      </w:r>
    </w:p>
    <w:p w:rsidR="00EC3A5C" w:rsidRDefault="00EC3A5C" w:rsidP="00EC3A5C">
      <w:pPr>
        <w:rPr>
          <w:sz w:val="24"/>
          <w:szCs w:val="24"/>
        </w:rPr>
      </w:pPr>
    </w:p>
    <w:p w:rsidR="00EC3A5C" w:rsidRDefault="00EC3A5C" w:rsidP="00EC3A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All - Asking/ Seeking/ Knocking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Three words, One Idea </w:t>
      </w:r>
    </w:p>
    <w:p w:rsidR="00EC3A5C" w:rsidRDefault="00EC3A5C" w:rsidP="00EC3A5C">
      <w:pPr>
        <w:rPr>
          <w:sz w:val="24"/>
          <w:szCs w:val="24"/>
        </w:rPr>
      </w:pPr>
    </w:p>
    <w:p w:rsidR="00EC3A5C" w:rsidRDefault="00EC3A5C" w:rsidP="00EC3A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How Much More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Comparison - a good father vs God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>2. Remember the Shameless Friend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How do you picture God - a busy man?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-an old man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-only so much you can ask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the picture is a father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Which of you?... - logic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with yourself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would YOU do? - even humans known better than that </w:t>
      </w:r>
    </w:p>
    <w:p w:rsidR="00EC3A5C" w:rsidRDefault="00EC3A5C" w:rsidP="00EC3A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Good gifts/ the Greatest Gift </w:t>
      </w:r>
    </w:p>
    <w:p w:rsidR="004B0202" w:rsidRDefault="00EC3A5C" w:rsidP="00EC3A5C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-this is the gift of himself</w:t>
      </w:r>
      <w:bookmarkStart w:id="0" w:name="_GoBack"/>
      <w:bookmarkEnd w:id="0"/>
    </w:p>
    <w:sectPr w:rsidR="004B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5C"/>
    <w:rsid w:val="004B0202"/>
    <w:rsid w:val="00E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A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2025-08-06T18:00:00Z</dcterms:created>
  <dcterms:modified xsi:type="dcterms:W3CDTF">2025-08-06T18:00:00Z</dcterms:modified>
</cp:coreProperties>
</file>