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8F" w:rsidRDefault="00C0358F" w:rsidP="00C0358F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- 11-19-25 </w:t>
      </w: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Plot on Paul’s Life - Acts 23:12-35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Paul before the Jewish council - Ananias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God will take care of you 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Bound Together under a Curse (12-15)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>1. A fast, till he is dead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oath (21) - the idea is they curse themselves, if they don’t carry through (like,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</w:t>
      </w:r>
      <w:proofErr w:type="gramStart"/>
      <w:r>
        <w:rPr>
          <w:sz w:val="24"/>
          <w:szCs w:val="24"/>
        </w:rPr>
        <w:t>may</w:t>
      </w:r>
      <w:proofErr w:type="gramEnd"/>
      <w:r>
        <w:rPr>
          <w:sz w:val="24"/>
          <w:szCs w:val="24"/>
        </w:rPr>
        <w:t xml:space="preserve"> God strike me down”)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word “curse” is a </w:t>
      </w:r>
      <w:proofErr w:type="spellStart"/>
      <w:r>
        <w:rPr>
          <w:sz w:val="24"/>
          <w:szCs w:val="24"/>
        </w:rPr>
        <w:t>take off</w:t>
      </w:r>
      <w:proofErr w:type="spellEnd"/>
      <w:r>
        <w:rPr>
          <w:sz w:val="24"/>
          <w:szCs w:val="24"/>
        </w:rPr>
        <w:t xml:space="preserve"> from the word “anathema”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-more than forty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>2. The plotters (14)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-told of their pledge/ fast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-chief priests and elders </w:t>
      </w:r>
    </w:p>
    <w:p w:rsidR="00C0358F" w:rsidRDefault="00C0358F" w:rsidP="00C0358F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-*how do these “spiritual” leaders get to the point where they are willing to plot and kill?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>3. Here’s how we can do it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-ask Paul to be brought down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Compare 25:1-3 - a continuing animosity/ plot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>5. We are not told why they hate him so much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-after anger, bitterness and hate get started they take on a life of their own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-and</w:t>
      </w:r>
      <w:proofErr w:type="gramStart"/>
      <w:r>
        <w:rPr>
          <w:sz w:val="24"/>
          <w:szCs w:val="24"/>
        </w:rPr>
        <w:t>,...</w:t>
      </w:r>
      <w:proofErr w:type="gramEnd"/>
      <w:r>
        <w:rPr>
          <w:sz w:val="24"/>
          <w:szCs w:val="24"/>
        </w:rPr>
        <w:t xml:space="preserve"> since when does Satan have to make sense? 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Plot Fails (16-22)</w:t>
      </w:r>
      <w:r>
        <w:rPr>
          <w:sz w:val="24"/>
          <w:szCs w:val="24"/>
        </w:rPr>
        <w:t xml:space="preserve">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Paul’s nephew heard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17 he is called a “young man” - in his twenties?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-told Paul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“accidently” heard them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Paul sent him to the centurion, then to the captain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chief captain is “Claudius </w:t>
      </w:r>
      <w:proofErr w:type="spellStart"/>
      <w:r>
        <w:rPr>
          <w:sz w:val="24"/>
          <w:szCs w:val="24"/>
        </w:rPr>
        <w:t>Lysias</w:t>
      </w:r>
      <w:proofErr w:type="spellEnd"/>
      <w:r>
        <w:rPr>
          <w:sz w:val="24"/>
          <w:szCs w:val="24"/>
        </w:rPr>
        <w:t xml:space="preserve">” (26)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-interviewed him privately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tell anyone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Man proposes, God disposes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Acts 12, while Peter was in jail the church had a prayer meeting... not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mentioned</w:t>
      </w:r>
      <w:proofErr w:type="gramEnd"/>
      <w:r>
        <w:rPr>
          <w:sz w:val="24"/>
          <w:szCs w:val="24"/>
        </w:rPr>
        <w:t xml:space="preserve"> here 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The Chief Captain Acts (23-24)</w:t>
      </w:r>
      <w:r>
        <w:rPr>
          <w:sz w:val="24"/>
          <w:szCs w:val="24"/>
        </w:rPr>
        <w:t xml:space="preserve">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Two hundred soldiers to go to Caesarea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horsemen</w:t>
      </w:r>
      <w:proofErr w:type="gramEnd"/>
      <w:r>
        <w:rPr>
          <w:sz w:val="24"/>
          <w:szCs w:val="24"/>
        </w:rPr>
        <w:t xml:space="preserve"> - 70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spearmen</w:t>
      </w:r>
      <w:proofErr w:type="gramEnd"/>
      <w:r>
        <w:rPr>
          <w:sz w:val="24"/>
          <w:szCs w:val="24"/>
        </w:rPr>
        <w:t xml:space="preserve"> - 200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 say this would have been about half of </w:t>
      </w:r>
      <w:proofErr w:type="spellStart"/>
      <w:r>
        <w:rPr>
          <w:sz w:val="24"/>
          <w:szCs w:val="24"/>
        </w:rPr>
        <w:t>Lysias</w:t>
      </w:r>
      <w:proofErr w:type="spellEnd"/>
      <w:r>
        <w:rPr>
          <w:sz w:val="24"/>
          <w:szCs w:val="24"/>
        </w:rPr>
        <w:t>’ guard (tells us how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threatened</w:t>
      </w:r>
      <w:proofErr w:type="gramEnd"/>
      <w:r>
        <w:rPr>
          <w:sz w:val="24"/>
          <w:szCs w:val="24"/>
        </w:rPr>
        <w:t xml:space="preserve"> he feels)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At the third hour of the night - around 9 pm, then continued as they traveled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Take him to Felix (the governor) - around 35-40 miles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4. Sends a letter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>5. So... God rescues him... in a big and bold way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-doesn’t even have to walk (24) 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The Letter (25-30)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Felix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This man would have been killed by the Jews, but I took an army and got him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 wanted to know the cause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-that’s why I brought him before their council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Romans don’t get it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had been charged with nothing worthy of death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 I sent him to you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>5. “Farewell” (30)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A Night Flight (31-35)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To </w:t>
      </w:r>
      <w:proofErr w:type="spellStart"/>
      <w:r>
        <w:rPr>
          <w:sz w:val="24"/>
          <w:szCs w:val="24"/>
        </w:rPr>
        <w:t>Antipatris</w:t>
      </w:r>
      <w:proofErr w:type="spellEnd"/>
      <w:r>
        <w:rPr>
          <w:sz w:val="24"/>
          <w:szCs w:val="24"/>
        </w:rPr>
        <w:t xml:space="preserve"> by night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Left the horsemen and returned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letter and the prisoner were delivered to the governor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 will hear you when your accusers come </w:t>
      </w:r>
    </w:p>
    <w:p w:rsidR="00C0358F" w:rsidRDefault="00C0358F" w:rsidP="00C0358F">
      <w:pPr>
        <w:rPr>
          <w:sz w:val="24"/>
          <w:szCs w:val="24"/>
        </w:rPr>
      </w:pPr>
    </w:p>
    <w:p w:rsidR="00C0358F" w:rsidRDefault="00C0358F" w:rsidP="00C035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Take Away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prison is a palace when the Lord provides for His servant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Incidental/ accidental happenings are of the Lord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life</w:t>
      </w:r>
      <w:proofErr w:type="gramEnd"/>
      <w:r>
        <w:rPr>
          <w:sz w:val="24"/>
          <w:szCs w:val="24"/>
        </w:rPr>
        <w:t xml:space="preserve"> is a mosaic of small things... as we look around, it seems all confusion - but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Lord is committed to us. </w:t>
      </w:r>
    </w:p>
    <w:p w:rsidR="00C0358F" w:rsidRDefault="00C0358F" w:rsidP="00C035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gave us His </w:t>
      </w:r>
      <w:proofErr w:type="gramStart"/>
      <w:r>
        <w:rPr>
          <w:sz w:val="24"/>
          <w:szCs w:val="24"/>
        </w:rPr>
        <w:t>word,</w:t>
      </w:r>
      <w:proofErr w:type="gramEnd"/>
      <w:r>
        <w:rPr>
          <w:sz w:val="24"/>
          <w:szCs w:val="24"/>
        </w:rPr>
        <w:t xml:space="preserve"> I will never leave you nor forsake you</w:t>
      </w:r>
    </w:p>
    <w:p w:rsidR="000F498E" w:rsidRDefault="00C0358F" w:rsidP="00C0358F">
      <w:pPr>
        <w:pStyle w:val="NoSpacing"/>
      </w:pPr>
      <w:r>
        <w:rPr>
          <w:sz w:val="24"/>
          <w:szCs w:val="24"/>
        </w:rPr>
        <w:tab/>
        <w:t>3. I will take care of you - Read verse 11 again</w:t>
      </w:r>
    </w:p>
    <w:sectPr w:rsidR="000F4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E2" w:rsidRDefault="000470E2" w:rsidP="00B01249">
      <w:r>
        <w:separator/>
      </w:r>
    </w:p>
  </w:endnote>
  <w:endnote w:type="continuationSeparator" w:id="0">
    <w:p w:rsidR="000470E2" w:rsidRDefault="000470E2" w:rsidP="00B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49" w:rsidRDefault="00B01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40C208B102354C85AAF1FE214EFD57BB"/>
      </w:placeholder>
      <w:temporary/>
      <w:showingPlcHdr/>
    </w:sdtPr>
    <w:sdtContent>
      <w:bookmarkStart w:id="0" w:name="_GoBack" w:displacedByCustomXml="prev"/>
      <w:p w:rsidR="00B01249" w:rsidRDefault="00B01249">
        <w:pPr>
          <w:pStyle w:val="Footer"/>
        </w:pPr>
        <w:r>
          <w:t>[Type text]</w:t>
        </w:r>
      </w:p>
      <w:bookmarkEnd w:id="0" w:displacedByCustomXml="next"/>
    </w:sdtContent>
  </w:sdt>
  <w:p w:rsidR="00B01249" w:rsidRDefault="00B012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49" w:rsidRDefault="00B01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E2" w:rsidRDefault="000470E2" w:rsidP="00B01249">
      <w:r>
        <w:separator/>
      </w:r>
    </w:p>
  </w:footnote>
  <w:footnote w:type="continuationSeparator" w:id="0">
    <w:p w:rsidR="000470E2" w:rsidRDefault="000470E2" w:rsidP="00B0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49" w:rsidRDefault="00B01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0053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1249" w:rsidRDefault="00B012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1249" w:rsidRPr="00B01249" w:rsidRDefault="00B01249" w:rsidP="00B01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49" w:rsidRDefault="00B01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8F"/>
    <w:rsid w:val="000470E2"/>
    <w:rsid w:val="000F498E"/>
    <w:rsid w:val="00B01249"/>
    <w:rsid w:val="00C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5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24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1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24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5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24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1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24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DB"/>
    <w:rsid w:val="004D5BDB"/>
    <w:rsid w:val="006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C208B102354C85AAF1FE214EFD57BB">
    <w:name w:val="40C208B102354C85AAF1FE214EFD57BB"/>
    <w:rsid w:val="004D5B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C208B102354C85AAF1FE214EFD57BB">
    <w:name w:val="40C208B102354C85AAF1FE214EFD57BB"/>
    <w:rsid w:val="004D5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dcterms:created xsi:type="dcterms:W3CDTF">2025-11-17T17:37:00Z</dcterms:created>
  <dcterms:modified xsi:type="dcterms:W3CDTF">2025-11-17T17:41:00Z</dcterms:modified>
</cp:coreProperties>
</file>