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52" w:rsidRDefault="00A25052" w:rsidP="00A25052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God’s Care - Psalm 23:1-6</w:t>
      </w:r>
      <w:r>
        <w:rPr>
          <w:b/>
          <w:bCs/>
          <w:sz w:val="24"/>
          <w:szCs w:val="24"/>
        </w:rPr>
        <w:tab/>
        <w:t>- August 10, 2025</w:t>
      </w:r>
    </w:p>
    <w:p w:rsidR="00A25052" w:rsidRDefault="00A25052" w:rsidP="00A25052">
      <w:pPr>
        <w:rPr>
          <w:sz w:val="24"/>
          <w:szCs w:val="24"/>
        </w:rPr>
      </w:pPr>
    </w:p>
    <w:p w:rsidR="00A25052" w:rsidRDefault="00A25052" w:rsidP="00A2505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God’s Provision - Ps. 23:1-3</w:t>
      </w:r>
      <w:r>
        <w:rPr>
          <w:sz w:val="24"/>
          <w:szCs w:val="24"/>
        </w:rPr>
        <w:t xml:space="preserve">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>1. I lack nothing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flock has nothing to fear from a lack of provision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will meet our needs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Phil. 4:19 - Paul said God will supply all your needs... which raises the issue, what are my needs?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the psalmist faith... that God will provide - sometimes the provision of God takes a while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a statement of faith, this is what God HAS done and this is my faith that He WILL do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>2. Green pastures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i/>
          <w:iCs/>
          <w:sz w:val="24"/>
          <w:szCs w:val="24"/>
        </w:rPr>
        <w:t xml:space="preserve">pastures and water </w:t>
      </w:r>
      <w:r>
        <w:rPr>
          <w:sz w:val="24"/>
          <w:szCs w:val="24"/>
        </w:rPr>
        <w:t>are the supply of the Shepherd... the thing to notice is that we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must follow the shepherd to have our needs met - if we don’t follow, well then, we are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on our own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quiet water, is water that is pooled, the sheep are easily startled by running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water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shepherd knows what we need even before he provides it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>3. Refreshes our soul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-lifts up our soul even in hard times - we live from our souls, not first and foremost our bodies - I see this as being “lifted up”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“right paths”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there is a right and wrong path?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name’s sake - reputation - we are to serve as a testimony to Him </w:t>
      </w:r>
    </w:p>
    <w:p w:rsidR="00A25052" w:rsidRDefault="00A25052" w:rsidP="00A25052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>1. The main question to answer here is what is happening when our “needs” are not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supplied?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Remember: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time and mine are very different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must follow until He provides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children of Israel going across the wilderness had their needs supplied... they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griped when they should have been simply praying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>3. The idea of relationship is huge (and left out of our lesson) - the relationship between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the shepherd and the sheep - the sheep learned to “trust” the shepherd </w:t>
      </w:r>
    </w:p>
    <w:p w:rsidR="00A25052" w:rsidRDefault="00A25052" w:rsidP="00A25052">
      <w:pPr>
        <w:rPr>
          <w:sz w:val="24"/>
          <w:szCs w:val="24"/>
        </w:rPr>
      </w:pPr>
    </w:p>
    <w:p w:rsidR="00A25052" w:rsidRDefault="00A25052" w:rsidP="00A2505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God’s Protection - Ps 23:4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Through the dark valley 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-KJV uses the word “death” in this verse - ?? - the valley of death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2. All of our lives have to pass through the valley of death - note it passing “through”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In dark paths it is almost normal to have “fear”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He does not fear because the Lord is there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is important and needful for you to have an awareness (and a good one) to know that God is there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Then after “you” he describes what the Lord provides in the valley of death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-rod and staff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-they are a comfort to him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is these things that gave him comfort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-rod and staff are used to fight enemies, and guide the sheep out of problem areas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-once again, if we expect God to do these things we must follow the Shepard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-he looks at these things and they give him comfort</w:t>
      </w:r>
    </w:p>
    <w:p w:rsidR="00A25052" w:rsidRDefault="00A25052" w:rsidP="00A25052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When we look at the past provision of God, it gives us “faith” for the future provision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rod and staff are God’s abilities, (or His equipment) to help us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Discuss the “fears” of your class, or church </w:t>
      </w:r>
    </w:p>
    <w:p w:rsidR="00A25052" w:rsidRDefault="00A25052" w:rsidP="00A25052">
      <w:pPr>
        <w:rPr>
          <w:sz w:val="24"/>
          <w:szCs w:val="24"/>
        </w:rPr>
      </w:pPr>
    </w:p>
    <w:p w:rsidR="00A25052" w:rsidRDefault="00A25052" w:rsidP="00A2505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God’s Care - Psalm 23:5-6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>1. God prepares a table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-lots of food is “prepared” for him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My enemies 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-as king he had enemies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you think that you have enemies? - well, you do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You anoint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-poured on the head gave refreshment and relief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cup that overflows shows God’s lavish gifts to help the psalmist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-spoken like a man who knew (by experience) the provision of God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4. 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 changes to the future - this is what he expects based on what God has already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done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-goodness and love - they will be loyal friends </w:t>
      </w:r>
    </w:p>
    <w:p w:rsidR="00A25052" w:rsidRDefault="00A25052" w:rsidP="00A2505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-goodness and love take any number of forms - love is always expressed... it is an action, not a thing (like a new car) - if God gives you a new car, it is because He loves you, not the other way around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Dwelling in the Lord’s house forever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-does house mean heaven, or God’s presence? - well that depends on your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doctrine... I believe that we move immediately after death into the “house” of God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which is heaven... to be with Him... with Him and His house is what Jesus promised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the thief on the cross.... “today, you will be with me in paradise”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 will go and prepare a “place for you” - John 14</w:t>
      </w:r>
    </w:p>
    <w:p w:rsidR="00A25052" w:rsidRDefault="00A25052" w:rsidP="00A25052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Half of verse 6 is present and half is future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These are the “ways” God loves us - is your love action or just talk? </w:t>
      </w:r>
    </w:p>
    <w:p w:rsidR="00A25052" w:rsidRDefault="00A25052" w:rsidP="00A2505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Discuss “provision” in the presence (in the face, midst of) enemies - in your face?? </w:t>
      </w:r>
    </w:p>
    <w:p w:rsidR="00A25052" w:rsidRDefault="00A25052" w:rsidP="00A25052">
      <w:pPr>
        <w:rPr>
          <w:sz w:val="24"/>
          <w:szCs w:val="24"/>
        </w:rPr>
      </w:pPr>
    </w:p>
    <w:p w:rsidR="00C53C41" w:rsidRDefault="00A25052" w:rsidP="00A25052">
      <w:pPr>
        <w:pStyle w:val="NoSpacing"/>
      </w:pPr>
      <w:r>
        <w:rPr>
          <w:sz w:val="24"/>
          <w:szCs w:val="24"/>
        </w:rPr>
        <w:t>Argile Smith - Summer Sunday School Lessons - 2025</w:t>
      </w:r>
      <w:bookmarkStart w:id="0" w:name="_GoBack"/>
      <w:bookmarkEnd w:id="0"/>
    </w:p>
    <w:sectPr w:rsidR="00C5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52"/>
    <w:rsid w:val="00A25052"/>
    <w:rsid w:val="00C5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0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2025-08-06T15:58:00Z</dcterms:created>
  <dcterms:modified xsi:type="dcterms:W3CDTF">2025-08-06T15:59:00Z</dcterms:modified>
</cp:coreProperties>
</file>