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God’s Dealings and Man’s Duties </w:t>
      </w:r>
      <w:r>
        <w:rPr>
          <w:sz w:val="24"/>
          <w:szCs w:val="24"/>
        </w:rPr>
        <w:t xml:space="preserve">- 04-15-26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God’s Work - 1:6 to 3:29</w:t>
      </w:r>
      <w:r>
        <w:rPr>
          <w:sz w:val="24"/>
          <w:szCs w:val="24"/>
        </w:rPr>
        <w:t xml:space="preserve">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need for God’s leadership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leadership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Theocracy - Saul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promise of leadership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Israel struggled to put faith in God’s leadership - </w:t>
      </w:r>
      <w:proofErr w:type="gramStart"/>
      <w:r>
        <w:rPr>
          <w:sz w:val="24"/>
          <w:szCs w:val="24"/>
        </w:rPr>
        <w:t>1:8  “</w:t>
      </w:r>
      <w:proofErr w:type="gramEnd"/>
      <w:r>
        <w:rPr>
          <w:sz w:val="24"/>
          <w:szCs w:val="24"/>
        </w:rPr>
        <w:t>I have set the land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before</w:t>
      </w:r>
      <w:proofErr w:type="gramEnd"/>
      <w:r>
        <w:rPr>
          <w:sz w:val="24"/>
          <w:szCs w:val="24"/>
        </w:rPr>
        <w:t xml:space="preserve"> you: go in and possess it”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method of God’s leadership - verses 20-33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Wise Leadership - 1:9-18</w:t>
      </w:r>
      <w:r>
        <w:rPr>
          <w:sz w:val="24"/>
          <w:szCs w:val="24"/>
        </w:rPr>
        <w:t xml:space="preserve">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Law and order is important - “order” even in worship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-people need leadership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gift of </w:t>
      </w:r>
      <w:proofErr w:type="gramStart"/>
      <w:r>
        <w:rPr>
          <w:sz w:val="24"/>
          <w:szCs w:val="24"/>
        </w:rPr>
        <w:t>government  -</w:t>
      </w:r>
      <w:proofErr w:type="gramEnd"/>
      <w:r>
        <w:rPr>
          <w:sz w:val="24"/>
          <w:szCs w:val="24"/>
        </w:rPr>
        <w:t xml:space="preserve"> Israel was a theocracy at this time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agents of God - He </w:t>
      </w:r>
      <w:r>
        <w:rPr>
          <w:sz w:val="24"/>
          <w:szCs w:val="24"/>
          <w:u w:val="single"/>
        </w:rPr>
        <w:t xml:space="preserve">rules </w:t>
      </w:r>
      <w:r>
        <w:rPr>
          <w:sz w:val="24"/>
          <w:szCs w:val="24"/>
        </w:rPr>
        <w:t xml:space="preserve">but He also </w:t>
      </w:r>
      <w:r>
        <w:rPr>
          <w:sz w:val="24"/>
          <w:szCs w:val="24"/>
          <w:u w:val="single"/>
        </w:rPr>
        <w:t xml:space="preserve">delegates </w:t>
      </w:r>
      <w:r>
        <w:rPr>
          <w:sz w:val="24"/>
          <w:szCs w:val="24"/>
        </w:rPr>
        <w:t xml:space="preserve">... Moses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got help from Aaron (his brother)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A Faithful Judge - 1:19-46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Penalty for sin - they saw God’s judgment on idolatrous nations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kind of sins did Israel commit?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first generation did not enter the Promised Land - see verse 32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verse 26 they “rebelled”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So, God is gracious but judicious as well 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Ruler of All Peoples - 2:1-25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i/>
          <w:iCs/>
          <w:sz w:val="24"/>
          <w:szCs w:val="24"/>
        </w:rPr>
        <w:t xml:space="preserve">Not just Israel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>2. God’s prohibition - *do not molest certain peoples - 2:5</w:t>
      </w:r>
      <w:proofErr w:type="gramStart"/>
      <w:r>
        <w:rPr>
          <w:sz w:val="24"/>
          <w:szCs w:val="24"/>
        </w:rPr>
        <w:t>,9,19</w:t>
      </w:r>
      <w:proofErr w:type="gramEnd"/>
      <w:r>
        <w:rPr>
          <w:sz w:val="24"/>
          <w:szCs w:val="24"/>
        </w:rPr>
        <w:t xml:space="preserve"> </w:t>
      </w:r>
    </w:p>
    <w:p w:rsidR="00284B0B" w:rsidRDefault="00284B0B" w:rsidP="00284B0B">
      <w:pPr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meddle because I gave them this land (2:5) - and God’s word/ promise He will not take back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 am watching over these peoples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God gave Victory - 2:26 - 3:11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>Some tribes spared but others were exterminated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God makes this call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VI. God gave the Land - 3:12-22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-for the record it is His to give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VII. The Goodness and Severity of God (2:23-29)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Paul spoke of the goodness and severity of God - Rom. 11:22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>2. Moses’ prayer “let me go over”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Moses’ sin - Numbers 20:7-12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-water and striking the rock incident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VIII. God’s Expectations of His People - 4:1-10</w:t>
      </w:r>
      <w:r>
        <w:rPr>
          <w:sz w:val="24"/>
          <w:szCs w:val="24"/>
        </w:rPr>
        <w:t xml:space="preserve">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1. Obedience is required (verses 1-13)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God’s words are not to be changed (verse 2)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 Rev. 22:19 - blessing and cursing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penalty for transgression (verses 3-4)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If you obey - national greatness (verses 5-8)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And, don’t forget (verses 9-13)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IX. Loyalty is Important - 4:14-31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Idolatry (14-24) - idolatry is adultery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grave images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happens if we are not loyal?  - 25-31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>3. Negative and positive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Negative - idolatry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Positive - loyalty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Their </w:t>
      </w:r>
      <w:r>
        <w:rPr>
          <w:sz w:val="24"/>
          <w:szCs w:val="24"/>
          <w:u w:val="single"/>
        </w:rPr>
        <w:t xml:space="preserve">relationship </w:t>
      </w:r>
      <w:r>
        <w:rPr>
          <w:sz w:val="24"/>
          <w:szCs w:val="24"/>
        </w:rPr>
        <w:t xml:space="preserve">with God is at stake </w:t>
      </w:r>
    </w:p>
    <w:p w:rsidR="00284B0B" w:rsidRDefault="00284B0B" w:rsidP="00284B0B">
      <w:pPr>
        <w:rPr>
          <w:sz w:val="24"/>
          <w:szCs w:val="24"/>
        </w:rPr>
      </w:pPr>
    </w:p>
    <w:p w:rsidR="00284B0B" w:rsidRDefault="00284B0B" w:rsidP="00284B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X. Privilege has Obligations - 4:32-40</w:t>
      </w:r>
      <w:r>
        <w:rPr>
          <w:sz w:val="24"/>
          <w:szCs w:val="24"/>
        </w:rPr>
        <w:t xml:space="preserve">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  <w:t>1. God chose them to be a witness to the nations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chosen role meant they had certain obligations </w:t>
      </w:r>
    </w:p>
    <w:p w:rsidR="00284B0B" w:rsidRDefault="00284B0B" w:rsidP="00284B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-chosen blessings meant chosen responsibilities </w:t>
      </w:r>
    </w:p>
    <w:p w:rsidR="00284B0B" w:rsidRDefault="00284B0B" w:rsidP="00284B0B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2. He gave them a special role and disciplined them accordingly - </w:t>
      </w:r>
      <w:r>
        <w:rPr>
          <w:sz w:val="24"/>
          <w:szCs w:val="24"/>
          <w:u w:val="single"/>
        </w:rPr>
        <w:t>He did all this to</w:t>
      </w:r>
    </w:p>
    <w:p w:rsidR="009433FA" w:rsidRDefault="00284B0B" w:rsidP="00284B0B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>produce</w:t>
      </w:r>
      <w:proofErr w:type="gramEnd"/>
      <w:r>
        <w:rPr>
          <w:sz w:val="24"/>
          <w:szCs w:val="24"/>
          <w:u w:val="single"/>
        </w:rPr>
        <w:t xml:space="preserve"> a channel through which grace might flow</w:t>
      </w:r>
      <w:bookmarkStart w:id="0" w:name="_GoBack"/>
      <w:bookmarkEnd w:id="0"/>
    </w:p>
    <w:sectPr w:rsidR="00943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0B"/>
    <w:rsid w:val="00284B0B"/>
    <w:rsid w:val="009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B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2026-04-13T13:18:00Z</dcterms:created>
  <dcterms:modified xsi:type="dcterms:W3CDTF">2026-04-13T13:19:00Z</dcterms:modified>
</cp:coreProperties>
</file>