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2B" w:rsidRDefault="00B01A2B" w:rsidP="00B01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God’s Messiah - Psalm 110:1-7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7-6-25 </w:t>
      </w:r>
    </w:p>
    <w:p w:rsidR="00B01A2B" w:rsidRDefault="00B01A2B" w:rsidP="00B01A2B">
      <w:pPr>
        <w:rPr>
          <w:sz w:val="24"/>
          <w:szCs w:val="24"/>
        </w:rPr>
      </w:pPr>
    </w:p>
    <w:p w:rsidR="00B01A2B" w:rsidRDefault="00B01A2B" w:rsidP="00B01A2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Jesus as King - Psalm 110:1-3</w:t>
      </w:r>
      <w:r>
        <w:rPr>
          <w:sz w:val="24"/>
          <w:szCs w:val="24"/>
        </w:rPr>
        <w:t xml:space="preserve">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>1. A declaration made by God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</w:t>
      </w:r>
    </w:p>
    <w:p w:rsidR="00B01A2B" w:rsidRDefault="00B01A2B" w:rsidP="00B01A2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-two “lords” ???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Lord (the almighty God)  and my lord (his own family line)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applied this text to Himself as Messiah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>2. The Lord will extend...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-your “rule”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scepter is his power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David mentions his enemies that are nearby </w:t>
      </w:r>
    </w:p>
    <w:p w:rsidR="00B01A2B" w:rsidRDefault="00B01A2B" w:rsidP="00B01A2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the rule is in the “midst” of enemies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>4. Your day of battle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Messiah will war with enemies of His kingdom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Arrayed in holy splendor - </w:t>
      </w:r>
    </w:p>
    <w:p w:rsidR="00B01A2B" w:rsidRDefault="00B01A2B" w:rsidP="00B01A2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-and... “on the day of battle”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Messiah’s followers will be as plentiful as the morning dew </w:t>
      </w:r>
    </w:p>
    <w:p w:rsidR="00B01A2B" w:rsidRDefault="00B01A2B" w:rsidP="00B01A2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-morning dew just “appears” </w:t>
      </w:r>
    </w:p>
    <w:p w:rsidR="00B01A2B" w:rsidRDefault="00B01A2B" w:rsidP="00B01A2B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Enemies are a part of life - but they will be vanquished... by Messiah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Verse 1 begins the conversation about “enemies”  - sit here and watch what happens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>3. God is “Lord” of everything... He establishes lordship through Jesus - “your kingdom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come” </w:t>
      </w:r>
    </w:p>
    <w:p w:rsidR="00B01A2B" w:rsidRDefault="00B01A2B" w:rsidP="00B01A2B">
      <w:pPr>
        <w:rPr>
          <w:sz w:val="24"/>
          <w:szCs w:val="24"/>
        </w:rPr>
      </w:pPr>
    </w:p>
    <w:p w:rsidR="00B01A2B" w:rsidRDefault="00B01A2B" w:rsidP="00B01A2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Jesus as Priest - Psalm 110:4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God has “sworn”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made a promise to David about an everlasting dynasty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God does what He says He’s going to do... He will not change His mind </w:t>
      </w:r>
    </w:p>
    <w:p w:rsidR="00B01A2B" w:rsidRDefault="00B01A2B" w:rsidP="00B01A2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-some friends promise and are not able to come through - some are just blow-hards... who don’t know what they are promising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 priest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-“King” in verses 1-2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 “Priest”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-both are “forever” - see verse 4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High Priest - Aaron was the first but he was only a type of the forever priest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“Order of Melchizedek”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forever type... no mention of birth nor death - forever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>6. In the Catholic denomination the priests have various “orders” - example, the order of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Mother Teresa - order means a division of group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Jesus is a forever “king” and a forever “priest” </w:t>
      </w:r>
    </w:p>
    <w:p w:rsidR="00B01A2B" w:rsidRDefault="00B01A2B" w:rsidP="00B01A2B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>1. Do you think the people of David’s day understood this forever priest and king?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What we see readily, they knew nothing - but looking back we “get it”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These leaders must deal with “enemies” </w:t>
      </w:r>
    </w:p>
    <w:p w:rsidR="00B01A2B" w:rsidRDefault="00B01A2B" w:rsidP="00B01A2B">
      <w:pPr>
        <w:rPr>
          <w:sz w:val="24"/>
          <w:szCs w:val="24"/>
        </w:rPr>
      </w:pPr>
    </w:p>
    <w:p w:rsidR="00B01A2B" w:rsidRDefault="00B01A2B" w:rsidP="00B01A2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Jesus as Victor - Psalm 110:5-7</w:t>
      </w:r>
      <w:r>
        <w:rPr>
          <w:sz w:val="24"/>
          <w:szCs w:val="24"/>
        </w:rPr>
        <w:t xml:space="preserve">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1. At your right hand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right is the place of highest honor </w:t>
      </w:r>
    </w:p>
    <w:p w:rsidR="00B01A2B" w:rsidRDefault="00B01A2B" w:rsidP="00B01A2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-note “crush kings” - meaning these are “enemies” spoken of in the first four verses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Day of his wrath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-fulfilled when Jesus returns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>3. Judge the nations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-accountable and judged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taught it... Paul warned about it (Rom. 2:5)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Heaping up the dead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-describes the scene of battle - dead everywhere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-crushing their leaders </w:t>
      </w:r>
    </w:p>
    <w:p w:rsidR="00B01A2B" w:rsidRDefault="00B01A2B" w:rsidP="00B01A2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this is a “whole earth” victory </w:t>
      </w:r>
    </w:p>
    <w:p w:rsidR="00B01A2B" w:rsidRDefault="00B01A2B" w:rsidP="00B01A2B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So... forever king and priest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-whole earth enemies and victory and judgment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-sounds like the Messiah to me!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>5. Drinking from a brook (</w:t>
      </w:r>
      <w:r>
        <w:rPr>
          <w:b/>
          <w:bCs/>
          <w:sz w:val="24"/>
          <w:szCs w:val="24"/>
        </w:rPr>
        <w:t>verse 7</w:t>
      </w:r>
      <w:r>
        <w:rPr>
          <w:sz w:val="24"/>
          <w:szCs w:val="24"/>
        </w:rPr>
        <w:t xml:space="preserve">) - being refreshed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-companion verses are at Judges 7:1-8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Lift his head high - victory </w:t>
      </w:r>
    </w:p>
    <w:p w:rsidR="00B01A2B" w:rsidRDefault="00B01A2B" w:rsidP="00B01A2B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>1. Putting all these verses together is a prediction of God’s complete victory and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vanquishing of enemies of all of life 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>2. Do you wonder why God does not hold people accountable day after day?</w:t>
      </w:r>
    </w:p>
    <w:p w:rsidR="00B01A2B" w:rsidRDefault="00B01A2B" w:rsidP="00B01A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Don’t judge God only by what you can see today </w:t>
      </w:r>
    </w:p>
    <w:p w:rsidR="00B01A2B" w:rsidRDefault="00B01A2B" w:rsidP="00B01A2B">
      <w:pPr>
        <w:rPr>
          <w:sz w:val="24"/>
          <w:szCs w:val="24"/>
        </w:rPr>
      </w:pPr>
    </w:p>
    <w:p w:rsidR="00FE5367" w:rsidRDefault="00B01A2B" w:rsidP="00B01A2B">
      <w:pPr>
        <w:pStyle w:val="NoSpacing"/>
      </w:pPr>
      <w:r>
        <w:rPr>
          <w:sz w:val="24"/>
          <w:szCs w:val="24"/>
        </w:rPr>
        <w:t>Argile Smith - SS Lesson for Summer 2025</w:t>
      </w:r>
      <w:bookmarkStart w:id="0" w:name="_GoBack"/>
      <w:bookmarkEnd w:id="0"/>
    </w:p>
    <w:sectPr w:rsidR="00FE5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2B"/>
    <w:rsid w:val="00B01A2B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A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A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2025-06-24T20:15:00Z</dcterms:created>
  <dcterms:modified xsi:type="dcterms:W3CDTF">2025-06-24T20:15:00Z</dcterms:modified>
</cp:coreProperties>
</file>