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24" w:rsidRDefault="002B5324" w:rsidP="002B5324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First Southern Baptist Church - July 2, 2025  </w:t>
      </w:r>
    </w:p>
    <w:p w:rsidR="002B5324" w:rsidRDefault="002B5324" w:rsidP="002B532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Philip and the Eunuch - Acts 8:26-40 </w:t>
      </w:r>
    </w:p>
    <w:p w:rsidR="002B5324" w:rsidRDefault="002B5324" w:rsidP="002B532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>: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Note the “Spirit”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-moved Philip to join the eunuch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-transported Philip to </w:t>
      </w:r>
      <w:proofErr w:type="spellStart"/>
      <w:r>
        <w:rPr>
          <w:sz w:val="24"/>
          <w:szCs w:val="24"/>
        </w:rPr>
        <w:t>Azotus</w:t>
      </w:r>
      <w:proofErr w:type="spellEnd"/>
      <w:r>
        <w:rPr>
          <w:sz w:val="24"/>
          <w:szCs w:val="24"/>
        </w:rPr>
        <w:t xml:space="preserve">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Note the use of the Old Testament in the New Testament times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Note the timing </w:t>
      </w:r>
      <w:bookmarkStart w:id="0" w:name="_GoBack"/>
      <w:bookmarkEnd w:id="0"/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Note the God-fearing “Gentile” in the Temple  </w:t>
      </w:r>
    </w:p>
    <w:p w:rsidR="002B5324" w:rsidRDefault="002B5324" w:rsidP="002B532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Segue </w:t>
      </w:r>
      <w:r>
        <w:rPr>
          <w:sz w:val="24"/>
          <w:szCs w:val="24"/>
        </w:rPr>
        <w:t xml:space="preserve">(26)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>1. Angel sent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revival (Samaria) to a single person (Eunuch) -city to desert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interlude - see verse 40 - truly the Spirit does move us wherever He desires</w:t>
      </w:r>
    </w:p>
    <w:p w:rsidR="002B5324" w:rsidRDefault="002B5324" w:rsidP="002B532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The Eunuch</w:t>
      </w:r>
      <w:r>
        <w:rPr>
          <w:sz w:val="24"/>
          <w:szCs w:val="24"/>
        </w:rPr>
        <w:t xml:space="preserve"> (27)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Ethiopia - a vague term for territory south of Egypt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Eunuch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>3. “Great authority” -under Candace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-charge of her treasury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-trusted person (like Judas)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Had come to Jerusalem to worship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 God-fearing Gentile (we encounter Cornelius, another God-fearing Gentile, at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chapter</w:t>
      </w:r>
      <w:proofErr w:type="gramEnd"/>
      <w:r>
        <w:rPr>
          <w:sz w:val="24"/>
          <w:szCs w:val="24"/>
        </w:rPr>
        <w:t xml:space="preserve"> 10) 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-court of the Gentiles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>5. Important that the gospel is going out to Gentiles, before Paul (chapter 9) - who was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messenger to the Gentiles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-Philip had preached in Samaria (verse 1-25)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-now to the Ethiopian (26-40)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>6. Had come to “</w:t>
      </w:r>
      <w:proofErr w:type="gramStart"/>
      <w:r>
        <w:rPr>
          <w:sz w:val="24"/>
          <w:szCs w:val="24"/>
        </w:rPr>
        <w:t>church,”</w:t>
      </w:r>
      <w:proofErr w:type="gramEnd"/>
      <w:r>
        <w:rPr>
          <w:sz w:val="24"/>
          <w:szCs w:val="24"/>
        </w:rPr>
        <w:t xml:space="preserve"> and left empty... or did he? -he left hungry </w:t>
      </w:r>
    </w:p>
    <w:p w:rsidR="002B5324" w:rsidRDefault="002B5324" w:rsidP="002B532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The Chariot Ride</w:t>
      </w:r>
      <w:r>
        <w:rPr>
          <w:sz w:val="24"/>
          <w:szCs w:val="24"/>
        </w:rPr>
        <w:t xml:space="preserve"> (28-34)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Reading Isaiah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Spirit sent Philip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Go and join yourself to this chariot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Heard </w:t>
      </w:r>
      <w:proofErr w:type="gramStart"/>
      <w:r>
        <w:rPr>
          <w:sz w:val="24"/>
          <w:szCs w:val="24"/>
        </w:rPr>
        <w:t>him</w:t>
      </w:r>
      <w:proofErr w:type="gramEnd"/>
      <w:r>
        <w:rPr>
          <w:sz w:val="24"/>
          <w:szCs w:val="24"/>
        </w:rPr>
        <w:t xml:space="preserve"> read Isaiah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-reading aloud was common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Do you understand what you read? (30)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How can I unless someone </w:t>
      </w:r>
      <w:proofErr w:type="gramStart"/>
      <w:r>
        <w:rPr>
          <w:sz w:val="24"/>
          <w:szCs w:val="24"/>
        </w:rPr>
        <w:t>teach</w:t>
      </w:r>
      <w:proofErr w:type="gramEnd"/>
      <w:r>
        <w:rPr>
          <w:sz w:val="24"/>
          <w:szCs w:val="24"/>
        </w:rPr>
        <w:t xml:space="preserve"> me? (31)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“desired” Philip to come and sit with him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-obviously no one at “church” had taken any interest in explaining to him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 you hear disappointment in his voice?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>5. G. Campbell Morgan says: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fact that he read proved his </w:t>
      </w:r>
      <w:r>
        <w:rPr>
          <w:i/>
          <w:iCs/>
          <w:sz w:val="24"/>
          <w:szCs w:val="24"/>
        </w:rPr>
        <w:t>interest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confession proved his </w:t>
      </w:r>
      <w:r>
        <w:rPr>
          <w:i/>
          <w:iCs/>
          <w:sz w:val="24"/>
          <w:szCs w:val="24"/>
        </w:rPr>
        <w:t>ignorance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question proved his </w:t>
      </w:r>
      <w:r>
        <w:rPr>
          <w:i/>
          <w:iCs/>
          <w:sz w:val="24"/>
          <w:szCs w:val="24"/>
        </w:rPr>
        <w:t xml:space="preserve">intelligence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The place of scripture is Isaiah 53:7-8 (32-33) </w:t>
      </w:r>
    </w:p>
    <w:p w:rsidR="002B5324" w:rsidRDefault="002B5324" w:rsidP="002B5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prophecy here given is verbatim by Luke from the Septuagint </w:t>
      </w:r>
      <w:r>
        <w:rPr>
          <w:sz w:val="24"/>
          <w:szCs w:val="24"/>
        </w:rPr>
        <w:tab/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-scripture points us to God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7. The Eunuch’s question: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-who is this person?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-does the prophet speak of himself or someone else?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-wise to look to the scriptures, but not enlightened as to what it means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>8. Consider this text in terms of “evangelism”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-Philip took the initiative by approaching the chariot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-God opened the door by putting the two of them together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Eunuch just “happened” to be reading the Word (aloud)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-Philip was invited to join him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-Philip preached “Jesus”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on one personal witnessing </w:t>
      </w:r>
    </w:p>
    <w:p w:rsidR="002B5324" w:rsidRDefault="002B5324" w:rsidP="002B532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IV. Philip Explains</w:t>
      </w:r>
      <w:r>
        <w:rPr>
          <w:sz w:val="24"/>
          <w:szCs w:val="24"/>
        </w:rPr>
        <w:t xml:space="preserve"> (35)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>1. Began right there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Preached Jesus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-Luke 24 - Jesus opened the Old Testament and showed them how it related to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Him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>3. A divine appointment: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Eunuch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-had the scriptures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-sensed his own ignorance, and need to understand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Philip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-knew the significance of the writings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-indwelt by the Spirit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One man </w:t>
      </w:r>
      <w:r>
        <w:rPr>
          <w:sz w:val="24"/>
          <w:szCs w:val="24"/>
        </w:rPr>
        <w:t xml:space="preserve">had the </w:t>
      </w:r>
      <w:proofErr w:type="gramStart"/>
      <w:r>
        <w:rPr>
          <w:sz w:val="24"/>
          <w:szCs w:val="24"/>
        </w:rPr>
        <w:t>Word,</w:t>
      </w:r>
      <w:proofErr w:type="gramEnd"/>
      <w:r>
        <w:rPr>
          <w:sz w:val="24"/>
          <w:szCs w:val="24"/>
        </w:rPr>
        <w:t xml:space="preserve"> the </w:t>
      </w:r>
      <w:r>
        <w:rPr>
          <w:b/>
          <w:bCs/>
          <w:sz w:val="24"/>
          <w:szCs w:val="24"/>
        </w:rPr>
        <w:t xml:space="preserve">other man </w:t>
      </w:r>
      <w:r>
        <w:rPr>
          <w:sz w:val="24"/>
          <w:szCs w:val="24"/>
        </w:rPr>
        <w:t>had seen the prophecy play out before his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eyes</w:t>
      </w:r>
      <w:proofErr w:type="gramEnd"/>
      <w:r>
        <w:rPr>
          <w:sz w:val="24"/>
          <w:szCs w:val="24"/>
        </w:rPr>
        <w:t xml:space="preserve">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Don’t miss the active presence of the Spirit to guide Philip from place to place </w:t>
      </w:r>
    </w:p>
    <w:p w:rsidR="002B5324" w:rsidRDefault="002B5324" w:rsidP="002B532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V. Here is Water </w:t>
      </w:r>
      <w:r>
        <w:rPr>
          <w:sz w:val="24"/>
          <w:szCs w:val="24"/>
        </w:rPr>
        <w:t>(36-38)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>1. What keeps me from being baptized?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-being baptized is sometimes equated with salvation or becoming Jesus’ disciple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-obviously being baptized was part of preaching “Jesus” (35)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If you believe you may be baptized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believing is placed before the baptism, and seen as the central thing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>3. Believe what?  -</w:t>
      </w:r>
      <w:proofErr w:type="gramStart"/>
      <w:r>
        <w:rPr>
          <w:sz w:val="24"/>
          <w:szCs w:val="24"/>
        </w:rPr>
        <w:t>verse</w:t>
      </w:r>
      <w:proofErr w:type="gramEnd"/>
      <w:r>
        <w:rPr>
          <w:sz w:val="24"/>
          <w:szCs w:val="24"/>
        </w:rPr>
        <w:t xml:space="preserve"> 37 - I believe that Jesus is the Son of God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The chariot is stopped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>5. “Both” go into the water (38) - baptized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-note no mention of “laying hands on” or of the Spirit falling, or of speaking in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tongues</w:t>
      </w:r>
      <w:proofErr w:type="gramEnd"/>
      <w:r>
        <w:rPr>
          <w:sz w:val="24"/>
          <w:szCs w:val="24"/>
        </w:rPr>
        <w:t xml:space="preserve">  </w:t>
      </w:r>
    </w:p>
    <w:p w:rsidR="002B5324" w:rsidRDefault="002B5324" w:rsidP="002B532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VI. They Part Ways</w:t>
      </w:r>
      <w:r>
        <w:rPr>
          <w:sz w:val="24"/>
          <w:szCs w:val="24"/>
        </w:rPr>
        <w:t xml:space="preserve"> (39-40)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Eunuch goes on his way home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-he is not some dazed Ethiopian on the highway... he’s forgotten Philip because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he’s</w:t>
      </w:r>
      <w:proofErr w:type="gramEnd"/>
      <w:r>
        <w:rPr>
          <w:sz w:val="24"/>
          <w:szCs w:val="24"/>
        </w:rPr>
        <w:t xml:space="preserve"> found what he was looking for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Philip is transported away to </w:t>
      </w:r>
      <w:proofErr w:type="spellStart"/>
      <w:r>
        <w:rPr>
          <w:sz w:val="24"/>
          <w:szCs w:val="24"/>
        </w:rPr>
        <w:t>Azotus</w:t>
      </w:r>
      <w:proofErr w:type="spellEnd"/>
      <w:r>
        <w:rPr>
          <w:sz w:val="24"/>
          <w:szCs w:val="24"/>
        </w:rPr>
        <w:t xml:space="preserve">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-preached through all the cities, till he came to Caesarea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-9:32-35 - how did there get to be saints at </w:t>
      </w:r>
      <w:proofErr w:type="spellStart"/>
      <w:r>
        <w:rPr>
          <w:sz w:val="24"/>
          <w:szCs w:val="24"/>
        </w:rPr>
        <w:t>Lydda</w:t>
      </w:r>
      <w:proofErr w:type="spellEnd"/>
      <w:r>
        <w:rPr>
          <w:sz w:val="24"/>
          <w:szCs w:val="24"/>
        </w:rPr>
        <w:t xml:space="preserve">, when Peter arrives? (32) </w:t>
      </w:r>
    </w:p>
    <w:p w:rsidR="002B5324" w:rsidRDefault="002B5324" w:rsidP="002B5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a map </w:t>
      </w:r>
      <w:proofErr w:type="spellStart"/>
      <w:r>
        <w:rPr>
          <w:sz w:val="24"/>
          <w:szCs w:val="24"/>
        </w:rPr>
        <w:t>Lydda</w:t>
      </w:r>
      <w:proofErr w:type="spellEnd"/>
      <w:r>
        <w:rPr>
          <w:sz w:val="24"/>
          <w:szCs w:val="24"/>
        </w:rPr>
        <w:t xml:space="preserve"> is directly between </w:t>
      </w:r>
      <w:proofErr w:type="spellStart"/>
      <w:r>
        <w:rPr>
          <w:sz w:val="24"/>
          <w:szCs w:val="24"/>
        </w:rPr>
        <w:t>Azotus</w:t>
      </w:r>
      <w:proofErr w:type="spellEnd"/>
      <w:r>
        <w:rPr>
          <w:sz w:val="24"/>
          <w:szCs w:val="24"/>
        </w:rPr>
        <w:t xml:space="preserve"> and Caesarea - these are converts of</w:t>
      </w:r>
    </w:p>
    <w:p w:rsidR="00536671" w:rsidRDefault="002B5324" w:rsidP="002B5324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Philip</w:t>
      </w:r>
    </w:p>
    <w:sectPr w:rsidR="005366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93E" w:rsidRDefault="0039793E" w:rsidP="002B5324">
      <w:r>
        <w:separator/>
      </w:r>
    </w:p>
  </w:endnote>
  <w:endnote w:type="continuationSeparator" w:id="0">
    <w:p w:rsidR="0039793E" w:rsidRDefault="0039793E" w:rsidP="002B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93E" w:rsidRDefault="0039793E" w:rsidP="002B5324">
      <w:r>
        <w:separator/>
      </w:r>
    </w:p>
  </w:footnote>
  <w:footnote w:type="continuationSeparator" w:id="0">
    <w:p w:rsidR="0039793E" w:rsidRDefault="0039793E" w:rsidP="002B5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46100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B5324" w:rsidRDefault="002B532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5324" w:rsidRDefault="002B53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24"/>
    <w:rsid w:val="002B5324"/>
    <w:rsid w:val="0039793E"/>
    <w:rsid w:val="0053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3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53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32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53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32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3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53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32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53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32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2025-06-30T14:48:00Z</dcterms:created>
  <dcterms:modified xsi:type="dcterms:W3CDTF">2025-06-30T14:51:00Z</dcterms:modified>
</cp:coreProperties>
</file>