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56" w:rsidRDefault="00542B56" w:rsidP="00542B56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Paul </w:t>
      </w:r>
      <w:proofErr w:type="gramStart"/>
      <w:r>
        <w:rPr>
          <w:b/>
          <w:bCs/>
          <w:sz w:val="24"/>
          <w:szCs w:val="24"/>
        </w:rPr>
        <w:t>Before</w:t>
      </w:r>
      <w:proofErr w:type="gramEnd"/>
      <w:r>
        <w:rPr>
          <w:b/>
          <w:bCs/>
          <w:sz w:val="24"/>
          <w:szCs w:val="24"/>
        </w:rPr>
        <w:t xml:space="preserve"> Agrippa - Acts 26:1-32 </w:t>
      </w:r>
    </w:p>
    <w:p w:rsidR="00542B56" w:rsidRDefault="00542B56" w:rsidP="00542B5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First Southern Bible Study for 1-14-26</w:t>
      </w:r>
    </w:p>
    <w:p w:rsidR="00542B56" w:rsidRDefault="00542B56" w:rsidP="00542B56">
      <w:pPr>
        <w:rPr>
          <w:sz w:val="24"/>
          <w:szCs w:val="24"/>
        </w:rPr>
      </w:pPr>
    </w:p>
    <w:p w:rsidR="00542B56" w:rsidRDefault="00542B56" w:rsidP="00542B5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>: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>1. Background of Agrippa and Bernice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Agrippa II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-great grandfather had murdered infants at Jesus’ birth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father had executed James (Acts 12)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father had been eaten of worms (Acts 12)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Bernice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-married to her uncle (Herod) king of Chalcis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-when he died lived with her brother in Rome (incest)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-married </w:t>
      </w:r>
      <w:proofErr w:type="spellStart"/>
      <w:r>
        <w:rPr>
          <w:sz w:val="24"/>
          <w:szCs w:val="24"/>
        </w:rPr>
        <w:t>Polemon</w:t>
      </w:r>
      <w:proofErr w:type="spellEnd"/>
      <w:r>
        <w:rPr>
          <w:sz w:val="24"/>
          <w:szCs w:val="24"/>
        </w:rPr>
        <w:t xml:space="preserve"> King of Cilicia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-left him for her brother (Agrippa II)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>2. King and retinue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-prophet/ alone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Prisoner/ Ruler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Entertainment? - Charges? (25:27) </w:t>
      </w:r>
    </w:p>
    <w:p w:rsidR="00542B56" w:rsidRDefault="00542B56" w:rsidP="00542B56">
      <w:pPr>
        <w:rPr>
          <w:sz w:val="24"/>
          <w:szCs w:val="24"/>
        </w:rPr>
      </w:pPr>
    </w:p>
    <w:p w:rsidR="00542B56" w:rsidRDefault="00542B56" w:rsidP="00542B5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Paul’s Background (1-8)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I am happy to appear before you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Especially because you are acquainted with these things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>3. My life to this point (4)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From my youth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The </w:t>
      </w:r>
      <w:proofErr w:type="gramStart"/>
      <w:r>
        <w:rPr>
          <w:sz w:val="24"/>
          <w:szCs w:val="24"/>
        </w:rPr>
        <w:t>most strait</w:t>
      </w:r>
      <w:proofErr w:type="gramEnd"/>
      <w:r>
        <w:rPr>
          <w:sz w:val="24"/>
          <w:szCs w:val="24"/>
        </w:rPr>
        <w:t xml:space="preserve"> sect of our religion - a Pharisee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C. I stand judged for the hope that is in me - made to our fathers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D. The twelve tribes serve also under that promise - resurrection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hope is not just his own... it is a twelve-tribe hope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Why does anyone think it incredible that God should raise the dead? (8)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central hope of Judaism, the hope of a resurrection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cross, interpreted by the resurrection is the gospel for Paul </w:t>
      </w:r>
    </w:p>
    <w:p w:rsidR="00542B56" w:rsidRDefault="00542B56" w:rsidP="00542B56">
      <w:pPr>
        <w:rPr>
          <w:sz w:val="24"/>
          <w:szCs w:val="24"/>
        </w:rPr>
      </w:pPr>
    </w:p>
    <w:p w:rsidR="00542B56" w:rsidRDefault="00542B56" w:rsidP="00542B5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Paul’s Testimony (9-20)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>1. Contrary to the name of Jesus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Persecuting believers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-put in prison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-with authority from the chief priests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punished and compelled to blaspheme (11)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-even to strange cities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Enter Damascus (12)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midday - a light from heaven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-brighter than the sun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were all fallen to the earth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A voice spoke - why do you persecute me?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-who are you Lord? (15) - I am Jesus, whom you persecute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-rise and stand</w:t>
      </w:r>
      <w:proofErr w:type="gramStart"/>
      <w:r>
        <w:rPr>
          <w:sz w:val="24"/>
          <w:szCs w:val="24"/>
        </w:rPr>
        <w:t>,...</w:t>
      </w:r>
      <w:proofErr w:type="gramEnd"/>
      <w:r>
        <w:rPr>
          <w:sz w:val="24"/>
          <w:szCs w:val="24"/>
        </w:rPr>
        <w:t xml:space="preserve"> I have appeared to you for this purpose, to make you a minister </w:t>
      </w:r>
    </w:p>
    <w:p w:rsidR="00542B56" w:rsidRDefault="00542B56" w:rsidP="00542B56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-*not to </w:t>
      </w:r>
      <w:proofErr w:type="spellStart"/>
      <w:r>
        <w:rPr>
          <w:sz w:val="24"/>
          <w:szCs w:val="24"/>
        </w:rPr>
        <w:t>chose</w:t>
      </w:r>
      <w:proofErr w:type="spellEnd"/>
      <w:r>
        <w:rPr>
          <w:sz w:val="24"/>
          <w:szCs w:val="24"/>
        </w:rPr>
        <w:t xml:space="preserve"> you to salvation, but to </w:t>
      </w:r>
      <w:proofErr w:type="spellStart"/>
      <w:r>
        <w:rPr>
          <w:sz w:val="24"/>
          <w:szCs w:val="24"/>
        </w:rPr>
        <w:t>chose</w:t>
      </w:r>
      <w:proofErr w:type="spellEnd"/>
      <w:r>
        <w:rPr>
          <w:sz w:val="24"/>
          <w:szCs w:val="24"/>
        </w:rPr>
        <w:t xml:space="preserve"> you to purpose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>6. Sent to the Gentiles (18)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turn them from sin and from the power of Satan unto God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receive forgiveness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-*his commission is to open their eyes (18)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-*so, is it necessary to confess sin to be saved?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7. I was not disobedient to the heavenly vision (19)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Showed </w:t>
      </w:r>
      <w:proofErr w:type="gramStart"/>
      <w:r>
        <w:rPr>
          <w:sz w:val="24"/>
          <w:szCs w:val="24"/>
        </w:rPr>
        <w:t>myself</w:t>
      </w:r>
      <w:proofErr w:type="gramEnd"/>
      <w:r>
        <w:rPr>
          <w:sz w:val="24"/>
          <w:szCs w:val="24"/>
        </w:rPr>
        <w:t xml:space="preserve"> to them of Damascus first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Then to Judea and to the Gentiles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That they should turn from their sinfulness (20)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D. Turn to God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E. Show works fit for repentance (20) </w:t>
      </w:r>
    </w:p>
    <w:p w:rsidR="00542B56" w:rsidRDefault="00542B56" w:rsidP="00542B56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F. *Note a subtle shift from just giving his testimony to preaching the gospel </w:t>
      </w:r>
    </w:p>
    <w:p w:rsidR="00542B56" w:rsidRDefault="00542B56" w:rsidP="00542B56">
      <w:pPr>
        <w:rPr>
          <w:sz w:val="24"/>
          <w:szCs w:val="24"/>
        </w:rPr>
      </w:pPr>
    </w:p>
    <w:p w:rsidR="00542B56" w:rsidRDefault="00542B56" w:rsidP="00542B5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It was for This Reason I was </w:t>
      </w:r>
      <w:proofErr w:type="gramStart"/>
      <w:r>
        <w:rPr>
          <w:b/>
          <w:bCs/>
          <w:sz w:val="24"/>
          <w:szCs w:val="24"/>
        </w:rPr>
        <w:t>Taken</w:t>
      </w:r>
      <w:proofErr w:type="gramEnd"/>
      <w:r>
        <w:rPr>
          <w:b/>
          <w:bCs/>
          <w:sz w:val="24"/>
          <w:szCs w:val="24"/>
        </w:rPr>
        <w:t xml:space="preserve"> into Custody (21-23)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This is why they went about to kill me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>2. And having received God’s help I continue to witness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I am not saying anything that Moses and the prophets did not say (22)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is consistent with the Old Testament teachings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That Christ should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-suffer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-rise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 a light unto the Gentiles (nations) </w:t>
      </w:r>
    </w:p>
    <w:p w:rsidR="00542B56" w:rsidRDefault="00542B56" w:rsidP="00542B56">
      <w:pPr>
        <w:rPr>
          <w:sz w:val="24"/>
          <w:szCs w:val="24"/>
        </w:rPr>
      </w:pPr>
    </w:p>
    <w:p w:rsidR="00542B56" w:rsidRDefault="00542B56" w:rsidP="00542B5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IV. Interrupted by Festus (24-32)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Paul you are mad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-your much learning makes you crazy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one</w:t>
      </w:r>
      <w:proofErr w:type="gramEnd"/>
      <w:r>
        <w:rPr>
          <w:sz w:val="24"/>
          <w:szCs w:val="24"/>
        </w:rPr>
        <w:t xml:space="preserve"> missionary to India said that his friends thought him a fool for going and the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Indians thought him a fool for coming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I am not crazy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speak truth and soberness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king (Agrippa) knows these things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>3. An appeal to Agrippa - I know you know the prophets (27)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-don’t you believe them?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>4. Agrippa’s words (28)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Almost you persuade me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-just a little more and you would persuade me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I wish you were as I except for these bonds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C. Note the context... Paul in chains, and the king in magnificent robes... I wish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you</w:t>
      </w:r>
      <w:proofErr w:type="gramEnd"/>
      <w:r>
        <w:rPr>
          <w:sz w:val="24"/>
          <w:szCs w:val="24"/>
        </w:rPr>
        <w:t xml:space="preserve"> were as I am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The king and Bernice rise up/ with Festus 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They retreat and talk about these things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This man does nothing worthy of death or bonds (31)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He might have been set at liberty if he had not appealed to Caesar (32)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-his own inadvertent appeal had made it impossible for them to turn him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loose</w:t>
      </w:r>
      <w:proofErr w:type="gramEnd"/>
      <w:r>
        <w:rPr>
          <w:sz w:val="24"/>
          <w:szCs w:val="24"/>
        </w:rPr>
        <w:t xml:space="preserve"> </w:t>
      </w:r>
    </w:p>
    <w:p w:rsidR="00542B56" w:rsidRDefault="00542B56" w:rsidP="00542B56">
      <w:pPr>
        <w:rPr>
          <w:sz w:val="24"/>
          <w:szCs w:val="24"/>
        </w:rPr>
      </w:pPr>
    </w:p>
    <w:p w:rsidR="00542B56" w:rsidRDefault="00542B56" w:rsidP="00542B5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Take </w:t>
      </w:r>
      <w:proofErr w:type="spellStart"/>
      <w:r>
        <w:rPr>
          <w:b/>
          <w:bCs/>
          <w:sz w:val="24"/>
          <w:szCs w:val="24"/>
        </w:rPr>
        <w:t>Aways</w:t>
      </w:r>
      <w:proofErr w:type="spellEnd"/>
      <w:r>
        <w:rPr>
          <w:b/>
          <w:bCs/>
          <w:sz w:val="24"/>
          <w:szCs w:val="24"/>
        </w:rPr>
        <w:t xml:space="preserve">: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 xml:space="preserve">1. To this point - Festus, Agrippa and </w:t>
      </w:r>
      <w:proofErr w:type="spellStart"/>
      <w:r>
        <w:rPr>
          <w:sz w:val="24"/>
          <w:szCs w:val="24"/>
        </w:rPr>
        <w:t>Lysias</w:t>
      </w:r>
      <w:proofErr w:type="spellEnd"/>
      <w:r>
        <w:rPr>
          <w:sz w:val="24"/>
          <w:szCs w:val="24"/>
        </w:rPr>
        <w:t xml:space="preserve"> had all affirmed Paul’s innocence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-note, the irony.</w:t>
      </w:r>
      <w:proofErr w:type="gramEnd"/>
      <w:r>
        <w:rPr>
          <w:sz w:val="24"/>
          <w:szCs w:val="24"/>
        </w:rPr>
        <w:t xml:space="preserve">  These pagans saw Paul as not doing anything worthy of death, and the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 xml:space="preserve">    Pharisees plot to kill him. Why?  A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>2. Responses to “light”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-Pharisees - put out the light (men love darkness rather than light) - kill Paul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>-Paul’s job to bring “light” to the Gentiles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-Festus - “you are mad” </w:t>
      </w:r>
    </w:p>
    <w:p w:rsidR="00542B56" w:rsidRDefault="00542B56" w:rsidP="00542B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-Agrippa - “almost” </w:t>
      </w:r>
    </w:p>
    <w:p w:rsidR="00542B56" w:rsidRDefault="00542B56" w:rsidP="00542B56">
      <w:pPr>
        <w:rPr>
          <w:sz w:val="24"/>
          <w:szCs w:val="24"/>
        </w:rPr>
      </w:pPr>
    </w:p>
    <w:p w:rsidR="00EC3575" w:rsidRDefault="00542B56" w:rsidP="00542B56">
      <w:pPr>
        <w:pStyle w:val="NoSpacing"/>
      </w:pPr>
      <w:r>
        <w:rPr>
          <w:sz w:val="24"/>
          <w:szCs w:val="24"/>
        </w:rPr>
        <w:t>3. “</w:t>
      </w:r>
      <w:r>
        <w:rPr>
          <w:i/>
          <w:iCs/>
          <w:sz w:val="24"/>
          <w:szCs w:val="24"/>
        </w:rPr>
        <w:t xml:space="preserve">Almost persuaded to be a Christian is like the man who was almost pardoned, but he was hanged; like the man who was almost rescued, but he was burned in the house.  A man that is almost saved is damned.” </w:t>
      </w:r>
      <w:r>
        <w:rPr>
          <w:sz w:val="24"/>
          <w:szCs w:val="24"/>
        </w:rPr>
        <w:t>- Charles Spurgeon</w:t>
      </w:r>
      <w:bookmarkStart w:id="0" w:name="_GoBack"/>
      <w:bookmarkEnd w:id="0"/>
    </w:p>
    <w:sectPr w:rsidR="00EC35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3F" w:rsidRDefault="005D6C3F" w:rsidP="00542B56">
      <w:r>
        <w:separator/>
      </w:r>
    </w:p>
  </w:endnote>
  <w:endnote w:type="continuationSeparator" w:id="0">
    <w:p w:rsidR="005D6C3F" w:rsidRDefault="005D6C3F" w:rsidP="0054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3F" w:rsidRDefault="005D6C3F" w:rsidP="00542B56">
      <w:r>
        <w:separator/>
      </w:r>
    </w:p>
  </w:footnote>
  <w:footnote w:type="continuationSeparator" w:id="0">
    <w:p w:rsidR="005D6C3F" w:rsidRDefault="005D6C3F" w:rsidP="00542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8790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B56" w:rsidRDefault="00542B5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2B56" w:rsidRDefault="00542B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56"/>
    <w:rsid w:val="00542B56"/>
    <w:rsid w:val="005D6C3F"/>
    <w:rsid w:val="00E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2B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2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B5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42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B56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2B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2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B5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42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B5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2026-01-12T17:05:00Z</dcterms:created>
  <dcterms:modified xsi:type="dcterms:W3CDTF">2026-01-12T17:06:00Z</dcterms:modified>
</cp:coreProperties>
</file>