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9F" w:rsidRDefault="008A6E9F" w:rsidP="008A6E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Pray Like This: - Forgive Us - Luke 11:4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2-2-25p </w:t>
      </w:r>
    </w:p>
    <w:p w:rsidR="008A6E9F" w:rsidRDefault="008A6E9F" w:rsidP="008A6E9F">
      <w:pPr>
        <w:rPr>
          <w:sz w:val="24"/>
          <w:szCs w:val="24"/>
        </w:rPr>
      </w:pPr>
    </w:p>
    <w:p w:rsidR="008A6E9F" w:rsidRDefault="008A6E9F" w:rsidP="008A6E9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</w:t>
      </w:r>
    </w:p>
    <w:p w:rsidR="008A6E9F" w:rsidRDefault="008A6E9F" w:rsidP="008A6E9F">
      <w:pPr>
        <w:rPr>
          <w:sz w:val="24"/>
          <w:szCs w:val="24"/>
        </w:rPr>
      </w:pPr>
    </w:p>
    <w:p w:rsidR="008A6E9F" w:rsidRDefault="008A6E9F" w:rsidP="008A6E9F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Forgiveness: We Receive It</w:t>
      </w:r>
      <w:r>
        <w:rPr>
          <w:sz w:val="24"/>
          <w:szCs w:val="24"/>
        </w:rPr>
        <w:t xml:space="preserve">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“Yeah, everybody sins”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-push into receive it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Sin hurts us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-how others see us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-how we see ourselves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-past, present and future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Jesus deals with the problem - “go and sin no more”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We have a need -a crushing need to be forgiven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-look ourselves in the face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-so that I don’t like me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-allows us to forgive ourselves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-own it - ask for forgiveness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8A6E9F" w:rsidRDefault="008A6E9F" w:rsidP="008A6E9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Forgiveness: We Give It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Told to give it - even to our enemies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-receiving much easier than giving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-part of that problem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 are (by nature) getters not givers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We sin against others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-intentionally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-often not - “they know not what they do”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Mom - would not attend ladies group - the gossip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>3. We sin against ourselves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-must now keep this a secret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-cannot live with it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-goes underground - ?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But a new way to live - giving AND getting forgiveness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-“forgetting”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-“Thanks - giving”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Jesus was a giver - a servant </w:t>
      </w:r>
    </w:p>
    <w:p w:rsidR="008A6E9F" w:rsidRDefault="008A6E9F" w:rsidP="008A6E9F">
      <w:pPr>
        <w:rPr>
          <w:sz w:val="24"/>
          <w:szCs w:val="24"/>
        </w:rPr>
      </w:pPr>
    </w:p>
    <w:p w:rsidR="008A6E9F" w:rsidRDefault="008A6E9F" w:rsidP="008A6E9F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Forgiveness: A Problem Resolved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What if I receive but don’t give?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situation most are in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believe easier to Receive than to give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 different call!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Do I understand this right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won’t forgive me is I don’t forgive others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is this doorway shut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-no, His grace does not depend on you nor your ability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>3. The problem resolved: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-a prayer for believers (people who have bene forgiven)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just forgive but as we forgive in this process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cycle of forgiveness - (a cycle of hate)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-receiving/ giving - where is it happening?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-want to separate two - in one heart/ a doorway! </w:t>
      </w:r>
    </w:p>
    <w:p w:rsidR="008A6E9F" w:rsidRDefault="008A6E9F" w:rsidP="008A6E9F">
      <w:pPr>
        <w:rPr>
          <w:sz w:val="24"/>
          <w:szCs w:val="24"/>
        </w:rPr>
      </w:pP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 xml:space="preserve">Otherwise - wind up with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-a crawling faith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-a burdened heart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-a weedy garden </w:t>
      </w:r>
    </w:p>
    <w:p w:rsidR="008A6E9F" w:rsidRDefault="008A6E9F" w:rsidP="008A6E9F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-like building a dam </w:t>
      </w:r>
    </w:p>
    <w:p w:rsidR="008A6E9F" w:rsidRDefault="008A6E9F" w:rsidP="008A6E9F">
      <w:pPr>
        <w:rPr>
          <w:sz w:val="24"/>
          <w:szCs w:val="24"/>
        </w:rPr>
      </w:pPr>
    </w:p>
    <w:p w:rsidR="002B13BA" w:rsidRDefault="008A6E9F" w:rsidP="008A6E9F">
      <w:pPr>
        <w:pStyle w:val="NoSpacing"/>
      </w:pPr>
      <w:r>
        <w:rPr>
          <w:b/>
          <w:bCs/>
          <w:sz w:val="24"/>
          <w:szCs w:val="24"/>
        </w:rPr>
        <w:t>A Doorway!</w:t>
      </w:r>
      <w:bookmarkStart w:id="0" w:name="_GoBack"/>
      <w:bookmarkEnd w:id="0"/>
    </w:p>
    <w:sectPr w:rsidR="002B1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9F"/>
    <w:rsid w:val="002B13BA"/>
    <w:rsid w:val="008A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6E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6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2025-08-06T17:56:00Z</dcterms:created>
  <dcterms:modified xsi:type="dcterms:W3CDTF">2025-08-06T17:56:00Z</dcterms:modified>
</cp:coreProperties>
</file>