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23" w:rsidRDefault="00DB1823" w:rsidP="00DB1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Pray Like This - Luke 11:1-13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1-12-25p</w:t>
      </w:r>
    </w:p>
    <w:p w:rsidR="00DB1823" w:rsidRDefault="00DB1823" w:rsidP="00DB1823">
      <w:pPr>
        <w:rPr>
          <w:sz w:val="24"/>
          <w:szCs w:val="24"/>
        </w:rPr>
      </w:pPr>
    </w:p>
    <w:p w:rsidR="00DB1823" w:rsidRDefault="00DB1823" w:rsidP="00DB18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>Series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Verse 2 - “when you pray say” </w:t>
      </w:r>
    </w:p>
    <w:p w:rsidR="00DB1823" w:rsidRDefault="00DB1823" w:rsidP="00DB1823">
      <w:pPr>
        <w:rPr>
          <w:sz w:val="24"/>
          <w:szCs w:val="24"/>
        </w:rPr>
      </w:pPr>
    </w:p>
    <w:p w:rsidR="00DB1823" w:rsidRDefault="00DB1823" w:rsidP="00DB18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Their Request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Don’t miss the occasion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-“when he ceased”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special time of prayer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(Not just praying as he went)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Praying as you go, sounds spiritual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Why the request?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prayers were different?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look closely - John’s disciples were taught to pray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Raises a question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Can you learn to pray?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-isn’t it just talking to God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responded - so yes we may learn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!!). teacher us TO pray - or HOW to pray?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Look closely - John’s disciples were taught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-Mt. 6:9 - “after this manner - pray ye...” </w:t>
      </w:r>
    </w:p>
    <w:p w:rsidR="00DB1823" w:rsidRDefault="00DB1823" w:rsidP="00DB1823">
      <w:pPr>
        <w:rPr>
          <w:sz w:val="24"/>
          <w:szCs w:val="24"/>
        </w:rPr>
      </w:pPr>
    </w:p>
    <w:p w:rsidR="00DB1823" w:rsidRDefault="00DB1823" w:rsidP="00DB18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Their Attitude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Teachable (humble enough)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-teachable Christians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-“can’t tell them anything”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Further... </w:t>
      </w:r>
      <w:r>
        <w:rPr>
          <w:sz w:val="24"/>
          <w:szCs w:val="24"/>
          <w:u w:val="single"/>
        </w:rPr>
        <w:t xml:space="preserve">wanted </w:t>
      </w:r>
      <w:r>
        <w:rPr>
          <w:sz w:val="24"/>
          <w:szCs w:val="24"/>
        </w:rPr>
        <w:t xml:space="preserve">to learn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-blessed - hunger and thirst for righteousness - they will be fed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I’m reminded...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-of the wisdom of parents and grandparents - don’t get to share (not asked)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-few people who get marriage counseling (don’t ask)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-of James - if any lacks wisdom let him ask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“Disciple” means “learner” </w:t>
      </w:r>
    </w:p>
    <w:p w:rsidR="00DB1823" w:rsidRDefault="00DB1823" w:rsidP="00DB1823">
      <w:pPr>
        <w:rPr>
          <w:sz w:val="24"/>
          <w:szCs w:val="24"/>
        </w:rPr>
      </w:pPr>
    </w:p>
    <w:p w:rsidR="00DB1823" w:rsidRDefault="00DB1823" w:rsidP="00DB18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Jesus’ Answer</w:t>
      </w:r>
      <w:r>
        <w:rPr>
          <w:sz w:val="24"/>
          <w:szCs w:val="24"/>
        </w:rPr>
        <w:t xml:space="preserve">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>1. “When you pray say...” - verse 2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It is not...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poem - like now I lay me down to sleep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 is great, God is good...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-value is to teach kids to pray - these are adults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meditation: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be quiet but a very relationship with the Father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-someone out there is: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Real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Listening - and speaks back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3. But, it is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model prayer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whole spectrum - “forgiveness” and asking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pattern prayer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-like saying - included these things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example prayer - best teachers give examples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So, it is a model - a pattern, an example - but not a ritual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 - not wooden, or legalistic like crossing yourself - but (on the other hand) do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need models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Three sections: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#1. The Model Prayer (verses 2-4)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#2. A Parable About Prayer (verses 5-8)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#3. Encouragement about Prayer (verses 9-13)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Jesus taught by His lifestyle of prayer- the “habit” in Jesus’ life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-up into a mountain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-withdrew all night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-before choosing the Apostles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-prayed before He raised Lazarus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17 - for us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-as bread is broken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-Gethsemane - anguished prayer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 the cross - He prayed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Jesus practiced prayer, not a nice little something you put at the front and the end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of services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Taught the practicality of prayer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-need wisdom - ask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-temptation? - pray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type comes by prayer and fasting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-Satan has desired to have you, but I have prayed for you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 the Lord of the harvest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So, what is our attitude?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-I’ll run the show and call if I need you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-Baptists are often stubborn or hard headed or rebellious or proud </w:t>
      </w:r>
    </w:p>
    <w:p w:rsidR="00DB1823" w:rsidRDefault="00DB1823" w:rsidP="00DB1823">
      <w:pPr>
        <w:rPr>
          <w:sz w:val="24"/>
          <w:szCs w:val="24"/>
        </w:rPr>
      </w:pP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 xml:space="preserve">So... </w:t>
      </w:r>
    </w:p>
    <w:p w:rsidR="00DB1823" w:rsidRDefault="00DB1823" w:rsidP="00DB1823">
      <w:pPr>
        <w:rPr>
          <w:sz w:val="24"/>
          <w:szCs w:val="24"/>
        </w:rPr>
      </w:pPr>
      <w:r>
        <w:rPr>
          <w:sz w:val="24"/>
          <w:szCs w:val="24"/>
        </w:rPr>
        <w:t>Pray like this...</w:t>
      </w:r>
    </w:p>
    <w:p w:rsidR="00D32621" w:rsidRDefault="00DB1823" w:rsidP="00DB1823">
      <w:pPr>
        <w:pStyle w:val="NoSpacing"/>
      </w:pPr>
      <w:r>
        <w:rPr>
          <w:sz w:val="24"/>
          <w:szCs w:val="24"/>
        </w:rPr>
        <w:t>But pray</w:t>
      </w:r>
      <w:bookmarkStart w:id="0" w:name="_GoBack"/>
      <w:bookmarkEnd w:id="0"/>
    </w:p>
    <w:sectPr w:rsidR="00D3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23"/>
    <w:rsid w:val="00D32621"/>
    <w:rsid w:val="00D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8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2025-08-06T17:51:00Z</dcterms:created>
  <dcterms:modified xsi:type="dcterms:W3CDTF">2025-08-06T17:51:00Z</dcterms:modified>
</cp:coreProperties>
</file>