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C1" w:rsidRDefault="004808C1" w:rsidP="00480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Jesus was Tempted: Be Not Overcome by  Evil - Romans 12:21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7-6-25p </w:t>
      </w:r>
    </w:p>
    <w:p w:rsidR="004808C1" w:rsidRDefault="004808C1" w:rsidP="004808C1">
      <w:pPr>
        <w:rPr>
          <w:sz w:val="24"/>
          <w:szCs w:val="24"/>
        </w:rPr>
      </w:pPr>
    </w:p>
    <w:p w:rsidR="004808C1" w:rsidRDefault="004808C1" w:rsidP="004808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>1. Series on web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HH - follow and share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Scripture </w:t>
      </w:r>
    </w:p>
    <w:p w:rsidR="004808C1" w:rsidRDefault="004808C1" w:rsidP="004808C1">
      <w:pPr>
        <w:rPr>
          <w:sz w:val="24"/>
          <w:szCs w:val="24"/>
        </w:rPr>
      </w:pPr>
    </w:p>
    <w:p w:rsidR="004808C1" w:rsidRDefault="004808C1" w:rsidP="004808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A Practical Method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Context - inner war - spirit vs flesh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- day to day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-usually, not tempted to murder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Practical Bible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 - Paul’s struggles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-heros failures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Examples given - Bible heros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 that... good times/ bad times - because that’s real!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Job’s struggle - oldest in the Bible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-oldest problem? </w:t>
      </w:r>
    </w:p>
    <w:p w:rsidR="004808C1" w:rsidRDefault="004808C1" w:rsidP="00480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  <w:t xml:space="preserve">4. Success’ Failures are clear </w:t>
      </w:r>
      <w:r>
        <w:rPr>
          <w:sz w:val="24"/>
          <w:szCs w:val="24"/>
        </w:rPr>
        <w:tab/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we see what to do and what NOT to do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-King David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“how” is important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 - we win - destroy enemies or win enemies?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 - help - but with love attitude a motivation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-Rom. 8:4-8 carnally minded or spiritually minded </w:t>
      </w:r>
    </w:p>
    <w:p w:rsidR="004808C1" w:rsidRDefault="004808C1" w:rsidP="004808C1">
      <w:pPr>
        <w:rPr>
          <w:sz w:val="24"/>
          <w:szCs w:val="24"/>
        </w:rPr>
      </w:pPr>
    </w:p>
    <w:p w:rsidR="004808C1" w:rsidRDefault="004808C1" w:rsidP="004808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2. A Different Focus</w:t>
      </w:r>
      <w:r>
        <w:rPr>
          <w:sz w:val="24"/>
          <w:szCs w:val="24"/>
        </w:rPr>
        <w:t xml:space="preserve">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Stop sin and Start life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-bet it but how?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a different focus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>2. Discipline?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-stop, stop, stop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 determined/ disciplined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 do that but: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-little success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-lasts as long as your determination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>3. Pairs in Scripture - don’t/ do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-clear what NOT to do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involved in wholesome then little time for dirty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Attempt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say no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-more you try... it seems harder </w:t>
      </w:r>
    </w:p>
    <w:p w:rsidR="004808C1" w:rsidRDefault="004808C1" w:rsidP="004808C1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5. Suggest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  <w:t xml:space="preserve">Not </w:t>
      </w:r>
      <w:r>
        <w:rPr>
          <w:sz w:val="24"/>
          <w:szCs w:val="24"/>
        </w:rPr>
        <w:t xml:space="preserve">into/ </w:t>
      </w:r>
      <w:r>
        <w:rPr>
          <w:sz w:val="24"/>
          <w:szCs w:val="24"/>
          <w:u w:val="single"/>
        </w:rPr>
        <w:t xml:space="preserve">Are </w:t>
      </w:r>
      <w:r>
        <w:rPr>
          <w:sz w:val="24"/>
          <w:szCs w:val="24"/>
        </w:rPr>
        <w:t xml:space="preserve">into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So, not hang out with bad friends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BC are hanging out with good friends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NOT thinking wrong things BC are thinking good things </w:t>
      </w:r>
    </w:p>
    <w:p w:rsidR="004808C1" w:rsidRDefault="004808C1" w:rsidP="004808C1">
      <w:pPr>
        <w:rPr>
          <w:sz w:val="24"/>
          <w:szCs w:val="24"/>
        </w:rPr>
      </w:pPr>
    </w:p>
    <w:p w:rsidR="004808C1" w:rsidRDefault="004808C1" w:rsidP="004808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3. The “Walk” - Galatians 5:16-25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New: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-values - what’s important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-control - say no - to self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 - John Strickland - pour it out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-communion - with God, with others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-mindedness  -thought process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-cooperation with person - turn loose to Him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-success - glorify God </w:t>
      </w:r>
    </w:p>
    <w:p w:rsidR="004808C1" w:rsidRDefault="004808C1" w:rsidP="004808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win the most </w:t>
      </w:r>
    </w:p>
    <w:p w:rsidR="00C04E36" w:rsidRDefault="004808C1" w:rsidP="004808C1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-not be the biggest/ best</w:t>
      </w:r>
      <w:bookmarkStart w:id="0" w:name="_GoBack"/>
      <w:bookmarkEnd w:id="0"/>
    </w:p>
    <w:sectPr w:rsidR="00C0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C1"/>
    <w:rsid w:val="004808C1"/>
    <w:rsid w:val="00C0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2025-07-25T18:10:00Z</dcterms:created>
  <dcterms:modified xsi:type="dcterms:W3CDTF">2025-07-25T18:11:00Z</dcterms:modified>
</cp:coreProperties>
</file>