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08" w:rsidRDefault="00AE6008" w:rsidP="00AE6008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Peter Released from Prison - Acts 12:1-25</w:t>
      </w: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Baptist Church - 8-12-25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1. Jerusalem passed out of sight as the center of the Church’s operations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-Antioch becomes the center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2. Now, opens the conflict with civil authority - now opposition has been formalized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is centered in a tyrant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Note that the story opens with Herod in control... and ends with Herod eaten of worms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4. Follow the angel of the Lord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-tapped to deliver Peter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to take down Herod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Herod’s Desire to </w:t>
      </w:r>
      <w:proofErr w:type="gramStart"/>
      <w:r>
        <w:rPr>
          <w:b/>
          <w:bCs/>
          <w:sz w:val="24"/>
          <w:szCs w:val="24"/>
        </w:rPr>
        <w:t>Please</w:t>
      </w:r>
      <w:proofErr w:type="gramEnd"/>
      <w:r>
        <w:rPr>
          <w:b/>
          <w:bCs/>
          <w:sz w:val="24"/>
          <w:szCs w:val="24"/>
        </w:rPr>
        <w:t xml:space="preserve"> (1-3)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Herod (Agrippa)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first nephew of Herod Antipas who murdered John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grandson of Herod (the great) the murderer of the innocents at the time of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Jesus’ birth </w:t>
      </w:r>
    </w:p>
    <w:p w:rsidR="00AE6008" w:rsidRDefault="00AE6008" w:rsidP="00AE600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“Vex” - what does that word mean? - </w:t>
      </w:r>
      <w:proofErr w:type="gramStart"/>
      <w:r>
        <w:rPr>
          <w:sz w:val="24"/>
          <w:szCs w:val="24"/>
        </w:rPr>
        <w:t>cruelly</w:t>
      </w:r>
      <w:proofErr w:type="gramEnd"/>
      <w:r>
        <w:rPr>
          <w:sz w:val="24"/>
          <w:szCs w:val="24"/>
        </w:rPr>
        <w:t xml:space="preserve"> attack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Jews - Herod is a politician (wants to curry favor)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Killed James (the brother of John)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-*this is the James that was named as having asked for a position on the right or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left</w:t>
      </w:r>
      <w:proofErr w:type="gramEnd"/>
      <w:r>
        <w:rPr>
          <w:sz w:val="24"/>
          <w:szCs w:val="24"/>
        </w:rPr>
        <w:t xml:space="preserve"> of Jesus. Jesus asked him if he were able to be “baptized with the same baptism” as      </w:t>
      </w:r>
      <w:r>
        <w:rPr>
          <w:sz w:val="24"/>
          <w:szCs w:val="24"/>
        </w:rPr>
        <w:tab/>
        <w:t xml:space="preserve">   he (martyrdom) and that is how he died. As far as we know he was the first apostle to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martyred. He is not replaced as apostle, as was Judas earlier. See Matthew 20:20ff.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the sword, a side note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-took Peter into custody (the recognized leader of the church) </w:t>
      </w:r>
    </w:p>
    <w:p w:rsidR="00AE6008" w:rsidRDefault="00AE6008" w:rsidP="00AE600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*Why did God permit James to be killed, but deliver (miraculously) Peter? God does not have to explain Himself.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4. Th</w:t>
      </w:r>
      <w:r>
        <w:rPr>
          <w:sz w:val="24"/>
          <w:szCs w:val="24"/>
        </w:rPr>
        <w:t xml:space="preserve">e days of unleavened bread (3)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Incarceration (4)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1. Secure prison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four</w:t>
      </w:r>
      <w:proofErr w:type="gramEnd"/>
      <w:r>
        <w:rPr>
          <w:sz w:val="24"/>
          <w:szCs w:val="24"/>
        </w:rPr>
        <w:t xml:space="preserve"> quaternions of soldiers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the doors and chains in the following verses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-guards stationed at the doors/ gates? </w:t>
      </w:r>
    </w:p>
    <w:p w:rsidR="00AE6008" w:rsidRDefault="00AE6008" w:rsidP="00AE600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Reminds of the tomb being “secured” by Pilate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plan to bring him out after Easter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show?</w:t>
      </w:r>
      <w:proofErr w:type="gramEnd"/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execution?</w:t>
      </w:r>
      <w:proofErr w:type="gramEnd"/>
      <w:r>
        <w:rPr>
          <w:sz w:val="24"/>
          <w:szCs w:val="24"/>
        </w:rPr>
        <w:t xml:space="preserve">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“Lead him out” for show (4)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-led out by the angel (6)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Church Prays (5-10)</w:t>
      </w:r>
      <w:r>
        <w:rPr>
          <w:sz w:val="24"/>
          <w:szCs w:val="24"/>
        </w:rPr>
        <w:t xml:space="preserve">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Prayer without ceasing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-“without ceasing” could be translated “earnestly” or better “with agony”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-their response to persecution is prayer (not legal help, nor letter writing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campaigns</w:t>
      </w:r>
      <w:proofErr w:type="gramEnd"/>
      <w:r>
        <w:rPr>
          <w:sz w:val="24"/>
          <w:szCs w:val="24"/>
        </w:rPr>
        <w:t xml:space="preserve">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eve of his execution (6)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3. Secure: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Between two soldiers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Bound with two chains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Keepers before the door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angel of the Lord (7)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light in the prison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-smote Peter (wake up)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-“arise quickly”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-chains fall off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-“gird yourself” and follow me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Peter thought it was a vision (9)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6. The “wards” (10)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first</w:t>
      </w:r>
      <w:proofErr w:type="gramEnd"/>
      <w:r>
        <w:rPr>
          <w:sz w:val="24"/>
          <w:szCs w:val="24"/>
        </w:rPr>
        <w:t xml:space="preserve"> and second ward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iron</w:t>
      </w:r>
      <w:proofErr w:type="gramEnd"/>
      <w:r>
        <w:rPr>
          <w:sz w:val="24"/>
          <w:szCs w:val="24"/>
        </w:rPr>
        <w:t xml:space="preserve"> gate -it opened to them of his own accord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-passed into the street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Peter Comes to Himself (11)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He then knew the Lord had sent His angel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2. Delivere</w:t>
      </w:r>
      <w:r>
        <w:rPr>
          <w:sz w:val="24"/>
          <w:szCs w:val="24"/>
        </w:rPr>
        <w:t xml:space="preserve">d from Herod and the Jews (11)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Peter at Mary’s House (12-17)</w:t>
      </w:r>
      <w:r>
        <w:rPr>
          <w:sz w:val="24"/>
          <w:szCs w:val="24"/>
        </w:rPr>
        <w:t xml:space="preserve"> 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Mother of John (Mark)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Many were gathered praying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3. Peter knocks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damsel Rhoda came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She knew his voice and ran to tell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Unbelief (you are mad)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She insists... it is his angel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-some insist this means they believed in guardian angels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they did believe, does that mean they exist?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-called “the angel of the Lord” at 7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Peter stands knocking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They finally open </w:t>
      </w:r>
    </w:p>
    <w:p w:rsidR="00AE6008" w:rsidRDefault="00AE6008" w:rsidP="00AE600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4. Thick irony??? A prison door that Peter cannot open, God opens.  Here a house door           that a young girl can open, Peter has to knock and wait.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5. From our perspective, we often feel we are wandering through a maze of openings and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shutting</w:t>
      </w:r>
      <w:proofErr w:type="gramEnd"/>
      <w:r>
        <w:rPr>
          <w:sz w:val="24"/>
          <w:szCs w:val="24"/>
        </w:rPr>
        <w:t>.  Some open miraculously, and some never open.  Some open with prayer.  In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maze - God reveals Himself and His will for our lives.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6. Paul said “I suffer hardship unto bonds, as a malefactor; but the Word of God is not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bound</w:t>
      </w:r>
      <w:proofErr w:type="gramEnd"/>
      <w:r>
        <w:rPr>
          <w:sz w:val="24"/>
          <w:szCs w:val="24"/>
        </w:rPr>
        <w:t xml:space="preserve">.  Therefore I endure all things.”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“Ask, Seek, and Knock”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Jesus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VI. Peter’s report (17)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1. Reports what God did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God, not the angel gets credit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 report </w:t>
      </w:r>
      <w:r>
        <w:rPr>
          <w:sz w:val="24"/>
          <w:szCs w:val="24"/>
        </w:rPr>
        <w:t xml:space="preserve">this to James and the brethren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VII. The Next Day at the Prison (18)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 small stir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Examined the keepers - put to death </w:t>
      </w:r>
    </w:p>
    <w:p w:rsidR="00AE6008" w:rsidRDefault="00AE6008" w:rsidP="00AE6008">
      <w:pPr>
        <w:rPr>
          <w:sz w:val="24"/>
          <w:szCs w:val="24"/>
        </w:rPr>
      </w:pPr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VIII. Herod at Caesarea (19-23)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Highly displeased with </w:t>
      </w:r>
      <w:proofErr w:type="spellStart"/>
      <w:r>
        <w:rPr>
          <w:sz w:val="24"/>
          <w:szCs w:val="24"/>
        </w:rPr>
        <w:t>Tyre</w:t>
      </w:r>
      <w:proofErr w:type="spellEnd"/>
      <w:r>
        <w:rPr>
          <w:sz w:val="24"/>
          <w:szCs w:val="24"/>
        </w:rPr>
        <w:t xml:space="preserve"> and Sidon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2. They attempt to make peace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Blastus</w:t>
      </w:r>
      <w:proofErr w:type="spellEnd"/>
      <w:r>
        <w:rPr>
          <w:sz w:val="24"/>
          <w:szCs w:val="24"/>
        </w:rPr>
        <w:t xml:space="preserve"> (the king’s chamberlain) is their negotiator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3. Herod in his “glory” (21)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-grand apparel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-upon his throne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adulation</w:t>
      </w:r>
      <w:proofErr w:type="gramEnd"/>
      <w:r>
        <w:rPr>
          <w:sz w:val="24"/>
          <w:szCs w:val="24"/>
        </w:rPr>
        <w:t xml:space="preserve"> from the people -he is a god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Smitten by the “angel of the Lord”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-because he did not give God glory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-eaten of worms and d</w:t>
      </w:r>
      <w:r>
        <w:rPr>
          <w:sz w:val="24"/>
          <w:szCs w:val="24"/>
        </w:rPr>
        <w:t xml:space="preserve">ied </w:t>
      </w:r>
    </w:p>
    <w:p w:rsidR="00AE6008" w:rsidRDefault="00AE6008" w:rsidP="00AE6008">
      <w:pPr>
        <w:rPr>
          <w:sz w:val="24"/>
          <w:szCs w:val="24"/>
        </w:rPr>
      </w:pPr>
      <w:bookmarkStart w:id="0" w:name="_GoBack"/>
      <w:bookmarkEnd w:id="0"/>
    </w:p>
    <w:p w:rsidR="00AE6008" w:rsidRDefault="00AE6008" w:rsidP="00AE60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IX. The Word of God (24-25)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1. The word of God grows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-Herod dies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“happy ending” - the enemy is defeated and the Word presses forward </w:t>
      </w:r>
    </w:p>
    <w:p w:rsidR="00AE6008" w:rsidRDefault="00AE6008" w:rsidP="00AE6008">
      <w:pPr>
        <w:rPr>
          <w:sz w:val="24"/>
          <w:szCs w:val="24"/>
        </w:rPr>
      </w:pPr>
      <w:r>
        <w:rPr>
          <w:sz w:val="24"/>
          <w:szCs w:val="24"/>
        </w:rPr>
        <w:tab/>
        <w:t>2. Saul and Barnabas return from Jerusalem</w:t>
      </w:r>
    </w:p>
    <w:p w:rsidR="00E42B70" w:rsidRDefault="00AE6008" w:rsidP="00AE6008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-took John Mark with them</w:t>
      </w:r>
    </w:p>
    <w:sectPr w:rsidR="00E42B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38" w:rsidRDefault="00A95C38" w:rsidP="00AE6008">
      <w:r>
        <w:separator/>
      </w:r>
    </w:p>
  </w:endnote>
  <w:endnote w:type="continuationSeparator" w:id="0">
    <w:p w:rsidR="00A95C38" w:rsidRDefault="00A95C38" w:rsidP="00AE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38" w:rsidRDefault="00A95C38" w:rsidP="00AE6008">
      <w:r>
        <w:separator/>
      </w:r>
    </w:p>
  </w:footnote>
  <w:footnote w:type="continuationSeparator" w:id="0">
    <w:p w:rsidR="00A95C38" w:rsidRDefault="00A95C38" w:rsidP="00AE6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7662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6008" w:rsidRDefault="00AE60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008" w:rsidRDefault="00AE60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08"/>
    <w:rsid w:val="00A95C38"/>
    <w:rsid w:val="00AE6008"/>
    <w:rsid w:val="00E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0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00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00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0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00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00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2025-08-12T18:05:00Z</dcterms:created>
  <dcterms:modified xsi:type="dcterms:W3CDTF">2025-08-12T18:07:00Z</dcterms:modified>
</cp:coreProperties>
</file>