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Love - Dt 6:1-9, 20-25  - 11-2-25</w:t>
      </w:r>
    </w:p>
    <w:p w:rsidR="00F12A19" w:rsidRDefault="00F12A19" w:rsidP="00F12A19">
      <w:pPr>
        <w:rPr>
          <w:sz w:val="24"/>
          <w:szCs w:val="24"/>
        </w:rPr>
      </w:pPr>
    </w:p>
    <w:p w:rsidR="00F12A19" w:rsidRDefault="00F12A19" w:rsidP="00F12A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Fear of the Lord - Dt. 6:1-3</w:t>
      </w:r>
      <w:r>
        <w:rPr>
          <w:sz w:val="24"/>
          <w:szCs w:val="24"/>
        </w:rPr>
        <w:t xml:space="preserve">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>1. Commands... but “love” commands (</w:t>
      </w:r>
      <w:r>
        <w:rPr>
          <w:b/>
          <w:bCs/>
          <w:sz w:val="24"/>
          <w:szCs w:val="24"/>
        </w:rPr>
        <w:t>verse 1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-decrees and laws sounds legalistic but they are not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 the “laws” of God - are they legalistic?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So, God is behind this - He directed Moses to teach these things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-“your” God - very personal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3. Fear of the Lord is expressed in obedience (</w:t>
      </w:r>
      <w:r>
        <w:rPr>
          <w:b/>
          <w:bCs/>
          <w:sz w:val="24"/>
          <w:szCs w:val="24"/>
        </w:rPr>
        <w:t>verse 2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children were also involved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-children are always involved in the decisions of the parents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 are grandchildren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If you obey you will enjoy long life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-mmm very positive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5. Hear and obey (</w:t>
      </w:r>
      <w:r>
        <w:rPr>
          <w:b/>
          <w:bCs/>
          <w:sz w:val="24"/>
          <w:szCs w:val="24"/>
        </w:rPr>
        <w:t>verse 3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that?...what? - discuss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-milk and honey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-honey is from dates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-milk is from goats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land were both thrive </w:t>
      </w:r>
    </w:p>
    <w:p w:rsidR="00F12A19" w:rsidRDefault="00F12A19" w:rsidP="00F12A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God wants the best for his children - so here are laws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2. They are entering a new land and in that land (and new life) this is how they are to live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“Fear” in verse 2 means what? </w:t>
      </w:r>
    </w:p>
    <w:p w:rsidR="00F12A19" w:rsidRDefault="00F12A19" w:rsidP="00F12A19">
      <w:pPr>
        <w:rPr>
          <w:sz w:val="24"/>
          <w:szCs w:val="24"/>
        </w:rPr>
      </w:pPr>
    </w:p>
    <w:p w:rsidR="00F12A19" w:rsidRDefault="00F12A19" w:rsidP="00F12A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Devoted - Dt. 6:4-9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1. The Lord is one (</w:t>
      </w:r>
      <w:r>
        <w:rPr>
          <w:b/>
          <w:bCs/>
          <w:sz w:val="24"/>
          <w:szCs w:val="24"/>
        </w:rPr>
        <w:t>verse 4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-monotheism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sharp difference from their surrounding “gods”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2. How are they to “love” Him? (</w:t>
      </w:r>
      <w:r>
        <w:rPr>
          <w:b/>
          <w:bCs/>
          <w:sz w:val="24"/>
          <w:szCs w:val="24"/>
        </w:rPr>
        <w:t>Verse 5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-with “All”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-total commitment, not half hearted or luke warm commitment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-heart, soul and strength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basic idea is love then, not just keeping laws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3. They are to be in their hearts (</w:t>
      </w:r>
      <w:r>
        <w:rPr>
          <w:b/>
          <w:bCs/>
          <w:sz w:val="24"/>
          <w:szCs w:val="24"/>
        </w:rPr>
        <w:t>verse 6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-not just in minds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in their bibles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as a part of their religion 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think of “commands” as being in our minds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4. Impress them on your children (</w:t>
      </w:r>
      <w:r>
        <w:rPr>
          <w:b/>
          <w:bCs/>
          <w:sz w:val="24"/>
          <w:szCs w:val="24"/>
        </w:rPr>
        <w:t>verse 7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-talk with them... about these commands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-while you talk, lie down ...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were to engage these laws on the hearts of their children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5. Tie them as symbols on your hands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-keep them in front of you all the time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-some Jews wear “phylacteries” or boxes with laws in them - tied to their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    foreheads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6. Write them on your doorframes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-showing their obligation to Him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-as a reminder?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very wholehearted faith </w:t>
      </w:r>
    </w:p>
    <w:p w:rsidR="00F12A19" w:rsidRDefault="00F12A19" w:rsidP="00F12A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1. The laws... is this the bible?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2. How “devoted” are you to the Bible?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Heart and soul - given over </w:t>
      </w:r>
    </w:p>
    <w:p w:rsidR="00F12A19" w:rsidRDefault="00F12A19" w:rsidP="00F12A19">
      <w:pPr>
        <w:rPr>
          <w:sz w:val="24"/>
          <w:szCs w:val="24"/>
        </w:rPr>
      </w:pPr>
    </w:p>
    <w:p w:rsidR="00F12A19" w:rsidRDefault="00F12A19" w:rsidP="00F12A19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Righteous - Dt. 6:20-25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1. A future time when your children ask about this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-teachable moments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-I’m often asked about “baptism” by children - a teachable moment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He assumes they will ask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3. We were slaves...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the history of the Jews is a teachable tool - a visual aid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delivered us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4. Relate to your children the miracles of God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-signs and wonders - miracles </w:t>
      </w:r>
    </w:p>
    <w:p w:rsidR="00F12A19" w:rsidRDefault="00F12A19" w:rsidP="00F12A19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Jesus did in the New Testament are “signs and wonders”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plagues came on their enemies but not the Jews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5. He brought them into the promised land (</w:t>
      </w:r>
      <w:r>
        <w:rPr>
          <w:b/>
          <w:bCs/>
          <w:sz w:val="24"/>
          <w:szCs w:val="24"/>
        </w:rPr>
        <w:t>verses 23-24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sign of their covenant with Him was their faithfulness to these decrees when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they enter the Promised Land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would then “prosper” them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>6. If we do this - that will be our righteousness (</w:t>
      </w:r>
      <w:r>
        <w:rPr>
          <w:b/>
          <w:bCs/>
          <w:sz w:val="24"/>
          <w:szCs w:val="24"/>
        </w:rPr>
        <w:t>verse 25</w:t>
      </w:r>
      <w:r>
        <w:rPr>
          <w:sz w:val="24"/>
          <w:szCs w:val="24"/>
        </w:rPr>
        <w:t xml:space="preserve">)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 careful to obey these laws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-their faithfulness is their “witness” </w:t>
      </w:r>
    </w:p>
    <w:p w:rsidR="00F12A19" w:rsidRDefault="00F12A19" w:rsidP="00F12A19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</w:t>
      </w:r>
      <w:r>
        <w:rPr>
          <w:sz w:val="24"/>
          <w:szCs w:val="24"/>
        </w:rPr>
        <w:t xml:space="preserve">: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So they march forward in faith knowing that God would “prosper” them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Note in verse 25 - “careful” to obey </w:t>
      </w:r>
    </w:p>
    <w:p w:rsidR="00F12A19" w:rsidRDefault="00F12A19" w:rsidP="00F12A1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Obedience in the Scripture is sometimes </w:t>
      </w:r>
      <w:r>
        <w:rPr>
          <w:sz w:val="24"/>
          <w:szCs w:val="24"/>
          <w:u w:val="single"/>
        </w:rPr>
        <w:t xml:space="preserve">everything </w:t>
      </w:r>
    </w:p>
    <w:p w:rsidR="00F12A19" w:rsidRDefault="00F12A19" w:rsidP="00F12A19">
      <w:pPr>
        <w:rPr>
          <w:sz w:val="24"/>
          <w:szCs w:val="24"/>
        </w:rPr>
      </w:pPr>
    </w:p>
    <w:p w:rsidR="0052735A" w:rsidRDefault="00F12A19" w:rsidP="00F12A19">
      <w:pPr>
        <w:pStyle w:val="NoSpacing"/>
      </w:pPr>
      <w:r>
        <w:rPr>
          <w:sz w:val="24"/>
          <w:szCs w:val="24"/>
        </w:rPr>
        <w:t>Bryan Beyer SS Notes EtB Numbers and Deuteronomy - Fall 2025</w:t>
      </w:r>
      <w:bookmarkStart w:id="0" w:name="_GoBack"/>
      <w:bookmarkEnd w:id="0"/>
    </w:p>
    <w:sectPr w:rsidR="00527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19"/>
    <w:rsid w:val="0052735A"/>
    <w:rsid w:val="00F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A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A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2A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2025-10-22T21:30:00Z</dcterms:created>
  <dcterms:modified xsi:type="dcterms:W3CDTF">2025-10-22T21:30:00Z</dcterms:modified>
</cp:coreProperties>
</file>